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DADD2" w14:textId="7CA6A0B2" w:rsidR="005F4D87" w:rsidRDefault="005F4D87" w:rsidP="00AF4516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64637658"/>
      <w:r w:rsidRPr="00D05921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0325708" wp14:editId="76E47132">
            <wp:simplePos x="0" y="0"/>
            <wp:positionH relativeFrom="margin">
              <wp:posOffset>2366010</wp:posOffset>
            </wp:positionH>
            <wp:positionV relativeFrom="margin">
              <wp:posOffset>-726898</wp:posOffset>
            </wp:positionV>
            <wp:extent cx="1062000" cy="1076400"/>
            <wp:effectExtent l="0" t="0" r="5080" b="0"/>
            <wp:wrapSquare wrapText="bothSides"/>
            <wp:docPr id="2" name="Resim 2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metin içeren bir resim&#10;&#10;Açıklama otomatik olarak oluşturuldu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000" cy="10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F7DCBC3" wp14:editId="018B0F5C">
            <wp:simplePos x="0" y="0"/>
            <wp:positionH relativeFrom="margin">
              <wp:posOffset>5574030</wp:posOffset>
            </wp:positionH>
            <wp:positionV relativeFrom="margin">
              <wp:posOffset>-728788</wp:posOffset>
            </wp:positionV>
            <wp:extent cx="921600" cy="1087200"/>
            <wp:effectExtent l="0" t="0" r="0" b="0"/>
            <wp:wrapSquare wrapText="bothSides"/>
            <wp:docPr id="3" name="Resim 3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metin içeren bir resim&#10;&#10;Açıklama otomatik olarak oluşturuld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600" cy="108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5921" w:rsidRPr="00D05921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C787CAA" wp14:editId="52528405">
            <wp:simplePos x="0" y="0"/>
            <wp:positionH relativeFrom="margin">
              <wp:posOffset>-628402</wp:posOffset>
            </wp:positionH>
            <wp:positionV relativeFrom="margin">
              <wp:posOffset>-659958</wp:posOffset>
            </wp:positionV>
            <wp:extent cx="1094400" cy="1062000"/>
            <wp:effectExtent l="0" t="0" r="0" b="508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400" cy="10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FCBCAD" w14:textId="04C40FB9" w:rsidR="005F4D87" w:rsidRDefault="005F4D87" w:rsidP="00AF4516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60237C0" w14:textId="4C4E97CE" w:rsidR="005F4D87" w:rsidRDefault="005F4D87" w:rsidP="00AF4516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4D1D3EEC" w14:textId="219A42D2" w:rsidR="006F46DD" w:rsidRPr="00D05921" w:rsidRDefault="00214896" w:rsidP="00AF45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05921">
        <w:rPr>
          <w:rFonts w:ascii="Times New Roman" w:hAnsi="Times New Roman" w:cs="Times New Roman"/>
          <w:b/>
          <w:bCs/>
          <w:sz w:val="32"/>
          <w:szCs w:val="32"/>
        </w:rPr>
        <w:t>“</w:t>
      </w:r>
      <w:r w:rsidR="006F46DD" w:rsidRPr="00D05921">
        <w:rPr>
          <w:rFonts w:ascii="Times New Roman" w:hAnsi="Times New Roman" w:cs="Times New Roman"/>
          <w:b/>
          <w:bCs/>
          <w:sz w:val="32"/>
          <w:szCs w:val="32"/>
        </w:rPr>
        <w:t>GÖKYÜZÜNE BAK AY’I GÖR</w:t>
      </w:r>
      <w:r w:rsidRPr="00D05921">
        <w:rPr>
          <w:rFonts w:ascii="Times New Roman" w:hAnsi="Times New Roman" w:cs="Times New Roman"/>
          <w:b/>
          <w:bCs/>
          <w:sz w:val="32"/>
          <w:szCs w:val="32"/>
        </w:rPr>
        <w:t>”</w:t>
      </w:r>
    </w:p>
    <w:p w14:paraId="49356C20" w14:textId="3C329D49" w:rsidR="006F46DD" w:rsidRPr="005F4D87" w:rsidRDefault="006F46DD" w:rsidP="00AF45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05921">
        <w:rPr>
          <w:rFonts w:ascii="Times New Roman" w:hAnsi="Times New Roman" w:cs="Times New Roman"/>
          <w:b/>
          <w:bCs/>
          <w:sz w:val="32"/>
          <w:szCs w:val="32"/>
        </w:rPr>
        <w:t>1 RESİM 1 İSİM</w:t>
      </w:r>
      <w:r w:rsidR="0098183D" w:rsidRPr="00D05921">
        <w:rPr>
          <w:rFonts w:ascii="Times New Roman" w:hAnsi="Times New Roman" w:cs="Times New Roman"/>
          <w:b/>
          <w:bCs/>
          <w:sz w:val="32"/>
          <w:szCs w:val="32"/>
        </w:rPr>
        <w:t xml:space="preserve"> Y</w:t>
      </w:r>
      <w:r w:rsidR="007902E2" w:rsidRPr="00D05921">
        <w:rPr>
          <w:rFonts w:ascii="Times New Roman" w:hAnsi="Times New Roman" w:cs="Times New Roman"/>
          <w:b/>
          <w:bCs/>
          <w:sz w:val="32"/>
          <w:szCs w:val="32"/>
        </w:rPr>
        <w:t>ARIŞMASI</w:t>
      </w:r>
      <w:r w:rsidRPr="00D05921">
        <w:rPr>
          <w:rFonts w:ascii="Times New Roman" w:hAnsi="Times New Roman" w:cs="Times New Roman"/>
          <w:sz w:val="32"/>
          <w:szCs w:val="32"/>
        </w:rPr>
        <w:br/>
      </w:r>
    </w:p>
    <w:p w14:paraId="49574210" w14:textId="6B7C5355" w:rsidR="007902E2" w:rsidRPr="00D05921" w:rsidRDefault="006F46DD" w:rsidP="00AF4516">
      <w:pPr>
        <w:ind w:firstLine="708"/>
        <w:jc w:val="both"/>
        <w:rPr>
          <w:rFonts w:ascii="Times New Roman" w:hAnsi="Times New Roman" w:cs="Times New Roman"/>
        </w:rPr>
      </w:pPr>
      <w:r w:rsidRPr="00D05921">
        <w:rPr>
          <w:rFonts w:ascii="Times New Roman" w:hAnsi="Times New Roman" w:cs="Times New Roman"/>
          <w:b/>
          <w:bCs/>
        </w:rPr>
        <w:t>Konu:</w:t>
      </w:r>
      <w:r w:rsidRPr="00D05921">
        <w:rPr>
          <w:rFonts w:ascii="Times New Roman" w:hAnsi="Times New Roman" w:cs="Times New Roman"/>
        </w:rPr>
        <w:t xml:space="preserve"> </w:t>
      </w:r>
      <w:r w:rsidR="0098183D" w:rsidRPr="00D05921">
        <w:rPr>
          <w:rFonts w:ascii="Times New Roman" w:hAnsi="Times New Roman" w:cs="Times New Roman"/>
        </w:rPr>
        <w:t>C</w:t>
      </w:r>
      <w:r w:rsidRPr="00D05921">
        <w:rPr>
          <w:rFonts w:ascii="Times New Roman" w:hAnsi="Times New Roman" w:cs="Times New Roman"/>
        </w:rPr>
        <w:t>umhurbaşkanı</w:t>
      </w:r>
      <w:r w:rsidR="0098183D" w:rsidRPr="00D05921">
        <w:rPr>
          <w:rFonts w:ascii="Times New Roman" w:hAnsi="Times New Roman" w:cs="Times New Roman"/>
        </w:rPr>
        <w:t>mız Sayın Recep Tayyip ERDOĞAN</w:t>
      </w:r>
      <w:r w:rsidR="00214896" w:rsidRPr="00D05921">
        <w:rPr>
          <w:rFonts w:ascii="Times New Roman" w:hAnsi="Times New Roman" w:cs="Times New Roman"/>
        </w:rPr>
        <w:t xml:space="preserve">, </w:t>
      </w:r>
      <w:r w:rsidR="0098183D" w:rsidRPr="00D05921">
        <w:rPr>
          <w:rFonts w:ascii="Times New Roman" w:hAnsi="Times New Roman" w:cs="Times New Roman"/>
        </w:rPr>
        <w:t>Milli Uzay Programı’nd</w:t>
      </w:r>
      <w:r w:rsidR="0044611F" w:rsidRPr="00D05921">
        <w:rPr>
          <w:rFonts w:ascii="Times New Roman" w:hAnsi="Times New Roman" w:cs="Times New Roman"/>
        </w:rPr>
        <w:t>a</w:t>
      </w:r>
      <w:r w:rsidR="0098183D" w:rsidRPr="00D05921">
        <w:rPr>
          <w:rFonts w:ascii="Times New Roman" w:hAnsi="Times New Roman" w:cs="Times New Roman"/>
        </w:rPr>
        <w:t xml:space="preserve"> 2023’te Ay’a roket fırlatma hedefine ek olarak </w:t>
      </w:r>
      <w:r w:rsidR="007902E2" w:rsidRPr="00D05921">
        <w:rPr>
          <w:rFonts w:ascii="Times New Roman" w:hAnsi="Times New Roman" w:cs="Times New Roman"/>
        </w:rPr>
        <w:t xml:space="preserve">“astronot” ve “kozmonot” kelimelerine </w:t>
      </w:r>
      <w:r w:rsidR="0098183D" w:rsidRPr="00D05921">
        <w:rPr>
          <w:rFonts w:ascii="Times New Roman" w:hAnsi="Times New Roman" w:cs="Times New Roman"/>
        </w:rPr>
        <w:t>Türkçe bir isim karşılığı bulunması gerektiğini ifade etmişlerdir.</w:t>
      </w:r>
    </w:p>
    <w:p w14:paraId="123C2445" w14:textId="498A1F40" w:rsidR="006F46DD" w:rsidRPr="00D05921" w:rsidRDefault="007902E2" w:rsidP="00AF4516">
      <w:pPr>
        <w:ind w:firstLine="708"/>
        <w:jc w:val="both"/>
        <w:rPr>
          <w:rFonts w:ascii="Times New Roman" w:hAnsi="Times New Roman" w:cs="Times New Roman"/>
        </w:rPr>
      </w:pPr>
      <w:r w:rsidRPr="00D05921">
        <w:rPr>
          <w:rFonts w:ascii="Times New Roman" w:hAnsi="Times New Roman" w:cs="Times New Roman"/>
        </w:rPr>
        <w:t xml:space="preserve">Mardin İl Milli Eğitim Müdürlüğü olarak “Gökyüzüne Bak Ay’ı Gör” </w:t>
      </w:r>
      <w:r w:rsidR="0044611F" w:rsidRPr="00D05921">
        <w:rPr>
          <w:rFonts w:ascii="Times New Roman" w:hAnsi="Times New Roman" w:cs="Times New Roman"/>
        </w:rPr>
        <w:t>açıklamasını</w:t>
      </w:r>
      <w:r w:rsidRPr="00D05921">
        <w:rPr>
          <w:rFonts w:ascii="Times New Roman" w:hAnsi="Times New Roman" w:cs="Times New Roman"/>
        </w:rPr>
        <w:t xml:space="preserve"> </w:t>
      </w:r>
      <w:r w:rsidR="0098183D" w:rsidRPr="00D05921">
        <w:rPr>
          <w:rFonts w:ascii="Times New Roman" w:hAnsi="Times New Roman" w:cs="Times New Roman"/>
        </w:rPr>
        <w:t xml:space="preserve">görev </w:t>
      </w:r>
      <w:r w:rsidR="0044611F" w:rsidRPr="00D05921">
        <w:rPr>
          <w:rFonts w:ascii="Times New Roman" w:hAnsi="Times New Roman" w:cs="Times New Roman"/>
        </w:rPr>
        <w:t>ediniyor</w:t>
      </w:r>
      <w:r w:rsidR="0098183D" w:rsidRPr="00D05921">
        <w:rPr>
          <w:rFonts w:ascii="Times New Roman" w:hAnsi="Times New Roman" w:cs="Times New Roman"/>
        </w:rPr>
        <w:t xml:space="preserve"> ve </w:t>
      </w:r>
      <w:r w:rsidRPr="00D05921">
        <w:rPr>
          <w:rFonts w:ascii="Times New Roman" w:hAnsi="Times New Roman" w:cs="Times New Roman"/>
        </w:rPr>
        <w:t>bu bağlamda katılımcılarımızın hayallerindeki astronotları çizerek “astronot” ve “kozmonot” kelimelerine Türkçe isim alternatifleri bulma sürecine Mardin ili olarak katkıda bulunmak istiyoruz. Türkçe i</w:t>
      </w:r>
      <w:r w:rsidR="0098183D" w:rsidRPr="00D05921">
        <w:rPr>
          <w:rFonts w:ascii="Times New Roman" w:hAnsi="Times New Roman" w:cs="Times New Roman"/>
        </w:rPr>
        <w:t>sim bulma düşüncesini resim çizimleriyle destekleyerek bu konuda farkındalık oluşturmak adına harekete geçiyoruz.</w:t>
      </w:r>
    </w:p>
    <w:p w14:paraId="712F32E7" w14:textId="3AC0BF81" w:rsidR="006F46DD" w:rsidRPr="00D05921" w:rsidRDefault="006F46DD" w:rsidP="00AF4516">
      <w:pPr>
        <w:jc w:val="both"/>
        <w:rPr>
          <w:rFonts w:ascii="Times New Roman" w:hAnsi="Times New Roman" w:cs="Times New Roman"/>
        </w:rPr>
      </w:pPr>
    </w:p>
    <w:p w14:paraId="1644174D" w14:textId="4649FBE5" w:rsidR="002B0DD7" w:rsidRPr="00D05921" w:rsidRDefault="006F46DD" w:rsidP="00AF4516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D05921">
        <w:rPr>
          <w:rFonts w:ascii="Times New Roman" w:hAnsi="Times New Roman" w:cs="Times New Roman"/>
          <w:b/>
          <w:bCs/>
        </w:rPr>
        <w:t>Ama</w:t>
      </w:r>
      <w:r w:rsidR="00214896" w:rsidRPr="00D05921">
        <w:rPr>
          <w:rFonts w:ascii="Times New Roman" w:hAnsi="Times New Roman" w:cs="Times New Roman"/>
          <w:b/>
          <w:bCs/>
        </w:rPr>
        <w:t>ç</w:t>
      </w:r>
      <w:r w:rsidRPr="00D05921">
        <w:rPr>
          <w:rFonts w:ascii="Times New Roman" w:hAnsi="Times New Roman" w:cs="Times New Roman"/>
          <w:b/>
          <w:bCs/>
        </w:rPr>
        <w:t>:</w:t>
      </w:r>
      <w:r w:rsidR="00214896" w:rsidRPr="00D05921">
        <w:rPr>
          <w:rFonts w:ascii="Times New Roman" w:hAnsi="Times New Roman" w:cs="Times New Roman"/>
          <w:b/>
          <w:bCs/>
        </w:rPr>
        <w:t xml:space="preserve"> </w:t>
      </w:r>
      <w:r w:rsidR="002B0DD7" w:rsidRPr="00D05921">
        <w:rPr>
          <w:rFonts w:ascii="Times New Roman" w:hAnsi="Times New Roman" w:cs="Times New Roman"/>
        </w:rPr>
        <w:t>“Gökyüzüne Bak Ay</w:t>
      </w:r>
      <w:r w:rsidR="00197666">
        <w:rPr>
          <w:rFonts w:ascii="Times New Roman" w:hAnsi="Times New Roman" w:cs="Times New Roman"/>
        </w:rPr>
        <w:t>’</w:t>
      </w:r>
      <w:r w:rsidR="002B0DD7" w:rsidRPr="00D05921">
        <w:rPr>
          <w:rFonts w:ascii="Times New Roman" w:hAnsi="Times New Roman" w:cs="Times New Roman"/>
        </w:rPr>
        <w:t xml:space="preserve">ı Gör: 1 Resim 1 İsim </w:t>
      </w:r>
      <w:proofErr w:type="spellStart"/>
      <w:r w:rsidR="002B0DD7" w:rsidRPr="00D05921">
        <w:rPr>
          <w:rFonts w:ascii="Times New Roman" w:hAnsi="Times New Roman" w:cs="Times New Roman"/>
        </w:rPr>
        <w:t>Yarışması”nın</w:t>
      </w:r>
      <w:proofErr w:type="spellEnd"/>
      <w:r w:rsidR="002B0DD7" w:rsidRPr="00D05921">
        <w:rPr>
          <w:rFonts w:ascii="Times New Roman" w:hAnsi="Times New Roman" w:cs="Times New Roman"/>
        </w:rPr>
        <w:t xml:space="preserve"> üç amacı vardır:</w:t>
      </w:r>
    </w:p>
    <w:p w14:paraId="4D3E9EE4" w14:textId="36A86789" w:rsidR="002B0DD7" w:rsidRPr="00D05921" w:rsidRDefault="002B0DD7" w:rsidP="00AF4516">
      <w:pPr>
        <w:ind w:firstLine="708"/>
        <w:jc w:val="both"/>
        <w:rPr>
          <w:rFonts w:ascii="Times New Roman" w:hAnsi="Times New Roman" w:cs="Times New Roman"/>
        </w:rPr>
      </w:pPr>
      <w:r w:rsidRPr="00D05921">
        <w:rPr>
          <w:rFonts w:ascii="Times New Roman" w:hAnsi="Times New Roman" w:cs="Times New Roman"/>
        </w:rPr>
        <w:t>Sayın Cumhurbaşkanımızın “Gökyüzüne Bak Ay’ı Gör” sözünü astronomi bilimine ithaf ederek uzay bilimleri konusuna ilgi çekmesi üzerine Mardin’deki öğretmen ve öğrencilerimizde astronomi ve uzay konularına yönelik farkındalık oluşturarak</w:t>
      </w:r>
      <w:r w:rsidR="00214896" w:rsidRPr="00D05921">
        <w:rPr>
          <w:rFonts w:ascii="Times New Roman" w:hAnsi="Times New Roman" w:cs="Times New Roman"/>
        </w:rPr>
        <w:t xml:space="preserve"> onları</w:t>
      </w:r>
      <w:r w:rsidRPr="00D05921">
        <w:rPr>
          <w:rFonts w:ascii="Times New Roman" w:hAnsi="Times New Roman" w:cs="Times New Roman"/>
        </w:rPr>
        <w:t xml:space="preserve"> sürece dahil etmek</w:t>
      </w:r>
      <w:r w:rsidR="00214896" w:rsidRPr="00D05921">
        <w:rPr>
          <w:rFonts w:ascii="Times New Roman" w:hAnsi="Times New Roman" w:cs="Times New Roman"/>
        </w:rPr>
        <w:t>,</w:t>
      </w:r>
    </w:p>
    <w:p w14:paraId="76627A53" w14:textId="30A61925" w:rsidR="002B0DD7" w:rsidRPr="00D05921" w:rsidRDefault="002B0DD7" w:rsidP="00AF4516">
      <w:pPr>
        <w:ind w:firstLine="708"/>
        <w:jc w:val="both"/>
        <w:rPr>
          <w:rFonts w:ascii="Times New Roman" w:hAnsi="Times New Roman" w:cs="Times New Roman"/>
        </w:rPr>
      </w:pPr>
      <w:r w:rsidRPr="00D05921">
        <w:rPr>
          <w:rFonts w:ascii="Times New Roman" w:hAnsi="Times New Roman" w:cs="Times New Roman"/>
        </w:rPr>
        <w:t>“Astronot” ya da “</w:t>
      </w:r>
      <w:r w:rsidR="00AF4516">
        <w:rPr>
          <w:rFonts w:ascii="Times New Roman" w:hAnsi="Times New Roman" w:cs="Times New Roman"/>
        </w:rPr>
        <w:t>k</w:t>
      </w:r>
      <w:r w:rsidRPr="00D05921">
        <w:rPr>
          <w:rFonts w:ascii="Times New Roman" w:hAnsi="Times New Roman" w:cs="Times New Roman"/>
        </w:rPr>
        <w:t>ozmonot” isimlendirmelerine karşılık bir Türkçe isimlendirme arayışına Mardin’in eğitim camiası olarak dahil olmak ve el birliğiyle şehrimiz adına isim önerilerinde bulunmak,</w:t>
      </w:r>
    </w:p>
    <w:p w14:paraId="3AFBB8C4" w14:textId="5E5F4704" w:rsidR="002B0DD7" w:rsidRPr="00D05921" w:rsidRDefault="002B0DD7" w:rsidP="00AF4516">
      <w:pPr>
        <w:ind w:firstLine="708"/>
        <w:jc w:val="both"/>
        <w:rPr>
          <w:rFonts w:ascii="Times New Roman" w:hAnsi="Times New Roman" w:cs="Times New Roman"/>
        </w:rPr>
      </w:pPr>
      <w:r w:rsidRPr="00D05921">
        <w:rPr>
          <w:rFonts w:ascii="Times New Roman" w:hAnsi="Times New Roman" w:cs="Times New Roman"/>
        </w:rPr>
        <w:t>3 kademeden öğrencilerimizin ve yetişkinler kategorisinde öğretmenlerimizin yaratıcı düşünme becerilerinden de faydalanarak kendi çizdikleri astronot figürlerine yaratıcı Türkçe isimler bulma</w:t>
      </w:r>
      <w:r w:rsidR="00214896" w:rsidRPr="00D05921">
        <w:rPr>
          <w:rFonts w:ascii="Times New Roman" w:hAnsi="Times New Roman" w:cs="Times New Roman"/>
        </w:rPr>
        <w:t>ları</w:t>
      </w:r>
      <w:r w:rsidRPr="00D05921">
        <w:rPr>
          <w:rFonts w:ascii="Times New Roman" w:hAnsi="Times New Roman" w:cs="Times New Roman"/>
        </w:rPr>
        <w:t>nı sağlamak.</w:t>
      </w:r>
    </w:p>
    <w:p w14:paraId="76EECAD3" w14:textId="77777777" w:rsidR="00214896" w:rsidRPr="00D05921" w:rsidRDefault="00214896" w:rsidP="00AF4516">
      <w:pPr>
        <w:ind w:firstLine="708"/>
        <w:jc w:val="both"/>
        <w:rPr>
          <w:rFonts w:ascii="Times New Roman" w:hAnsi="Times New Roman" w:cs="Times New Roman"/>
          <w:b/>
          <w:bCs/>
        </w:rPr>
      </w:pPr>
    </w:p>
    <w:p w14:paraId="29B04331" w14:textId="68BD7BE4" w:rsidR="002B0DD7" w:rsidRPr="00D05921" w:rsidRDefault="00214896" w:rsidP="00AF4516">
      <w:pPr>
        <w:ind w:firstLine="708"/>
        <w:jc w:val="both"/>
        <w:rPr>
          <w:rFonts w:ascii="Times New Roman" w:hAnsi="Times New Roman" w:cs="Times New Roman"/>
        </w:rPr>
      </w:pPr>
      <w:r w:rsidRPr="00D05921">
        <w:rPr>
          <w:rFonts w:ascii="Times New Roman" w:hAnsi="Times New Roman" w:cs="Times New Roman"/>
          <w:b/>
          <w:bCs/>
        </w:rPr>
        <w:t>Hedef Kitle:</w:t>
      </w:r>
      <w:r w:rsidRPr="00D05921">
        <w:rPr>
          <w:rFonts w:ascii="Times New Roman" w:hAnsi="Times New Roman" w:cs="Times New Roman"/>
        </w:rPr>
        <w:t xml:space="preserve"> Mardin genelinde ilkokul, ortaokul, lise düzeyindeki öğrenciler ve ilimizde görev yapan tüm öğretmenler yarışmaya katılabilecektir.</w:t>
      </w:r>
    </w:p>
    <w:p w14:paraId="57B35802" w14:textId="77777777" w:rsidR="002B0DD7" w:rsidRPr="00D05921" w:rsidRDefault="002B0DD7" w:rsidP="00AF4516">
      <w:pPr>
        <w:jc w:val="both"/>
        <w:rPr>
          <w:rFonts w:ascii="Times New Roman" w:hAnsi="Times New Roman" w:cs="Times New Roman"/>
          <w:b/>
          <w:bCs/>
        </w:rPr>
      </w:pPr>
    </w:p>
    <w:p w14:paraId="456EC777" w14:textId="4846D35D" w:rsidR="006F46DD" w:rsidRPr="00D05921" w:rsidRDefault="006F46DD" w:rsidP="00AF4516">
      <w:pPr>
        <w:ind w:firstLine="708"/>
        <w:jc w:val="both"/>
        <w:rPr>
          <w:rFonts w:ascii="Times New Roman" w:hAnsi="Times New Roman" w:cs="Times New Roman"/>
        </w:rPr>
      </w:pPr>
      <w:r w:rsidRPr="00D05921">
        <w:rPr>
          <w:rFonts w:ascii="Times New Roman" w:hAnsi="Times New Roman" w:cs="Times New Roman"/>
          <w:b/>
          <w:bCs/>
        </w:rPr>
        <w:t>Yarışma Şartları</w:t>
      </w:r>
      <w:r w:rsidRPr="00D05921">
        <w:rPr>
          <w:rFonts w:ascii="Times New Roman" w:hAnsi="Times New Roman" w:cs="Times New Roman"/>
        </w:rPr>
        <w:t>:</w:t>
      </w:r>
    </w:p>
    <w:p w14:paraId="35A1C684" w14:textId="1913942B" w:rsidR="006F46DD" w:rsidRPr="00D05921" w:rsidRDefault="006F46DD" w:rsidP="00AF451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05921">
        <w:rPr>
          <w:rFonts w:ascii="Times New Roman" w:hAnsi="Times New Roman" w:cs="Times New Roman"/>
        </w:rPr>
        <w:t>Her katılımcı 1 resim ile katılabilir.</w:t>
      </w:r>
    </w:p>
    <w:p w14:paraId="1F27E37B" w14:textId="785F2CEB" w:rsidR="006F46DD" w:rsidRPr="00D05921" w:rsidRDefault="006F46DD" w:rsidP="00AF451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05921">
        <w:rPr>
          <w:rFonts w:ascii="Times New Roman" w:hAnsi="Times New Roman" w:cs="Times New Roman"/>
        </w:rPr>
        <w:t>Kullanılacak teknik serbesttir. (</w:t>
      </w:r>
      <w:r w:rsidR="00214896" w:rsidRPr="00D05921">
        <w:rPr>
          <w:rFonts w:ascii="Times New Roman" w:hAnsi="Times New Roman" w:cs="Times New Roman"/>
        </w:rPr>
        <w:t>Pastel boya</w:t>
      </w:r>
      <w:r w:rsidRPr="00D05921">
        <w:rPr>
          <w:rFonts w:ascii="Times New Roman" w:hAnsi="Times New Roman" w:cs="Times New Roman"/>
        </w:rPr>
        <w:t>, suluboya,</w:t>
      </w:r>
      <w:r w:rsidR="00214896" w:rsidRPr="00D05921">
        <w:rPr>
          <w:rFonts w:ascii="Times New Roman" w:hAnsi="Times New Roman" w:cs="Times New Roman"/>
        </w:rPr>
        <w:t xml:space="preserve"> kuru boya,</w:t>
      </w:r>
      <w:r w:rsidRPr="00D05921">
        <w:rPr>
          <w:rFonts w:ascii="Times New Roman" w:hAnsi="Times New Roman" w:cs="Times New Roman"/>
        </w:rPr>
        <w:t xml:space="preserve"> baskı, kolaj</w:t>
      </w:r>
      <w:r w:rsidR="00214896" w:rsidRPr="00D05921">
        <w:rPr>
          <w:rFonts w:ascii="Times New Roman" w:hAnsi="Times New Roman" w:cs="Times New Roman"/>
        </w:rPr>
        <w:t xml:space="preserve"> </w:t>
      </w:r>
      <w:r w:rsidRPr="00D05921">
        <w:rPr>
          <w:rFonts w:ascii="Times New Roman" w:hAnsi="Times New Roman" w:cs="Times New Roman"/>
        </w:rPr>
        <w:t>vb.)</w:t>
      </w:r>
    </w:p>
    <w:p w14:paraId="7D0CF077" w14:textId="764B2AA7" w:rsidR="006F46DD" w:rsidRPr="00D05921" w:rsidRDefault="006F46DD" w:rsidP="00AF4516">
      <w:pPr>
        <w:pStyle w:val="ListeParagraf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tr-TR"/>
        </w:rPr>
      </w:pPr>
      <w:r w:rsidRPr="00D05921">
        <w:rPr>
          <w:rFonts w:ascii="Times New Roman" w:eastAsia="Times New Roman" w:hAnsi="Times New Roman" w:cs="Times New Roman"/>
          <w:shd w:val="clear" w:color="auto" w:fill="FFFFFF"/>
          <w:lang w:eastAsia="tr-TR"/>
        </w:rPr>
        <w:t>Yarışmaya gönderilen resimler</w:t>
      </w:r>
      <w:r w:rsidR="00214896" w:rsidRPr="00D05921">
        <w:rPr>
          <w:rFonts w:ascii="Times New Roman" w:eastAsia="Times New Roman" w:hAnsi="Times New Roman" w:cs="Times New Roman"/>
          <w:shd w:val="clear" w:color="auto" w:fill="FFFFFF"/>
          <w:lang w:eastAsia="tr-TR"/>
        </w:rPr>
        <w:t>;</w:t>
      </w:r>
      <w:r w:rsidRPr="00D05921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daha önce herhangi bir yarışmaya katılmamış, herhangi bir ödül kazanmamış ve kopyalanmamış olmalıdır.</w:t>
      </w:r>
    </w:p>
    <w:p w14:paraId="4D9D04C7" w14:textId="4DC56FDA" w:rsidR="0030050D" w:rsidRPr="00D05921" w:rsidRDefault="0030050D" w:rsidP="00AF4516">
      <w:pPr>
        <w:pStyle w:val="ListeParagraf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tr-TR"/>
        </w:rPr>
      </w:pPr>
      <w:r w:rsidRPr="00D05921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Katılımcılar eserlerini </w:t>
      </w:r>
      <w:r w:rsidR="0032581A" w:rsidRPr="00D05921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en geç 5 Mart 2021 tarihinde okullarına, okullar 8 Mart 2021 tarihinde </w:t>
      </w:r>
      <w:r w:rsidRPr="00D05921">
        <w:rPr>
          <w:rFonts w:ascii="Times New Roman" w:eastAsia="Times New Roman" w:hAnsi="Times New Roman" w:cs="Times New Roman"/>
          <w:shd w:val="clear" w:color="auto" w:fill="FFFFFF"/>
          <w:lang w:eastAsia="tr-TR"/>
        </w:rPr>
        <w:t>İlçe Milli Eğitim Müdürlükleri</w:t>
      </w:r>
      <w:r w:rsidR="0032581A" w:rsidRPr="00D05921">
        <w:rPr>
          <w:rFonts w:ascii="Times New Roman" w:eastAsia="Times New Roman" w:hAnsi="Times New Roman" w:cs="Times New Roman"/>
          <w:shd w:val="clear" w:color="auto" w:fill="FFFFFF"/>
          <w:lang w:eastAsia="tr-TR"/>
        </w:rPr>
        <w:t>ne</w:t>
      </w:r>
      <w:r w:rsidR="00FE27F7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teslim edecekler</w:t>
      </w:r>
      <w:r w:rsidR="0032581A" w:rsidRPr="00D05921">
        <w:rPr>
          <w:rFonts w:ascii="Times New Roman" w:eastAsia="Times New Roman" w:hAnsi="Times New Roman" w:cs="Times New Roman"/>
          <w:shd w:val="clear" w:color="auto" w:fill="FFFFFF"/>
          <w:lang w:eastAsia="tr-TR"/>
        </w:rPr>
        <w:t>, İlçe Müdürlüklerimiz</w:t>
      </w:r>
      <w:r w:rsidRPr="00D05921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r w:rsidR="0032581A" w:rsidRPr="00D05921">
        <w:rPr>
          <w:rFonts w:ascii="Times New Roman" w:eastAsia="Times New Roman" w:hAnsi="Times New Roman" w:cs="Times New Roman"/>
          <w:shd w:val="clear" w:color="auto" w:fill="FFFFFF"/>
          <w:lang w:eastAsia="tr-TR"/>
        </w:rPr>
        <w:t>9</w:t>
      </w:r>
      <w:r w:rsidR="00431B5F">
        <w:rPr>
          <w:rFonts w:ascii="Times New Roman" w:eastAsia="Times New Roman" w:hAnsi="Times New Roman" w:cs="Times New Roman"/>
          <w:shd w:val="clear" w:color="auto" w:fill="FFFFFF"/>
          <w:lang w:eastAsia="tr-TR"/>
        </w:rPr>
        <w:t>-10</w:t>
      </w:r>
      <w:r w:rsidR="0032581A" w:rsidRPr="00D05921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Mart 2021 </w:t>
      </w:r>
      <w:r w:rsidRPr="00D05921">
        <w:rPr>
          <w:rFonts w:ascii="Times New Roman" w:eastAsia="Times New Roman" w:hAnsi="Times New Roman" w:cs="Times New Roman"/>
          <w:shd w:val="clear" w:color="auto" w:fill="FFFFFF"/>
          <w:lang w:eastAsia="tr-TR"/>
        </w:rPr>
        <w:t>tarihin</w:t>
      </w:r>
      <w:r w:rsidR="00431B5F">
        <w:rPr>
          <w:rFonts w:ascii="Times New Roman" w:eastAsia="Times New Roman" w:hAnsi="Times New Roman" w:cs="Times New Roman"/>
          <w:shd w:val="clear" w:color="auto" w:fill="FFFFFF"/>
          <w:lang w:eastAsia="tr-TR"/>
        </w:rPr>
        <w:t>d</w:t>
      </w:r>
      <w:r w:rsidRPr="00D05921">
        <w:rPr>
          <w:rFonts w:ascii="Times New Roman" w:eastAsia="Times New Roman" w:hAnsi="Times New Roman" w:cs="Times New Roman"/>
          <w:shd w:val="clear" w:color="auto" w:fill="FFFFFF"/>
          <w:lang w:eastAsia="tr-TR"/>
        </w:rPr>
        <w:t>e</w:t>
      </w:r>
      <w:r w:rsidR="00431B5F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değerlendirme yaparak ilçe birincilerinin eserleri</w:t>
      </w:r>
      <w:r w:rsidR="00461C8A">
        <w:rPr>
          <w:rFonts w:ascii="Times New Roman" w:eastAsia="Times New Roman" w:hAnsi="Times New Roman" w:cs="Times New Roman"/>
          <w:shd w:val="clear" w:color="auto" w:fill="FFFFFF"/>
          <w:lang w:eastAsia="tr-TR"/>
        </w:rPr>
        <w:t>ni</w:t>
      </w:r>
      <w:r w:rsidR="00431B5F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en geç 11 Mart 2021 tarihine</w:t>
      </w:r>
      <w:r w:rsidRPr="00D05921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kadar İl Milli Eğitim Müdürlüğü Ar-Ge birimi</w:t>
      </w:r>
      <w:r w:rsidR="0032581A" w:rsidRPr="00D05921">
        <w:rPr>
          <w:rFonts w:ascii="Times New Roman" w:eastAsia="Times New Roman" w:hAnsi="Times New Roman" w:cs="Times New Roman"/>
          <w:shd w:val="clear" w:color="auto" w:fill="FFFFFF"/>
          <w:lang w:eastAsia="tr-TR"/>
        </w:rPr>
        <w:t>ne teslim edeceklerdir.</w:t>
      </w:r>
    </w:p>
    <w:p w14:paraId="3B70C053" w14:textId="71DF9858" w:rsidR="0032581A" w:rsidRPr="00D05921" w:rsidRDefault="0032581A" w:rsidP="00AF4516">
      <w:pPr>
        <w:pStyle w:val="ListeParagraf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tr-TR"/>
        </w:rPr>
      </w:pPr>
      <w:r w:rsidRPr="00D05921">
        <w:rPr>
          <w:rFonts w:ascii="Times New Roman" w:eastAsia="Times New Roman" w:hAnsi="Times New Roman" w:cs="Times New Roman"/>
          <w:shd w:val="clear" w:color="auto" w:fill="FFFFFF"/>
          <w:lang w:eastAsia="tr-TR"/>
        </w:rPr>
        <w:t>Eserler</w:t>
      </w:r>
      <w:r w:rsidR="00461C8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İl Milli Eğitim Müdürlüğü jürisi tarafından</w:t>
      </w:r>
      <w:r w:rsidRPr="00D05921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jüri tarafından 1</w:t>
      </w:r>
      <w:r w:rsidR="00461C8A">
        <w:rPr>
          <w:rFonts w:ascii="Times New Roman" w:eastAsia="Times New Roman" w:hAnsi="Times New Roman" w:cs="Times New Roman"/>
          <w:shd w:val="clear" w:color="auto" w:fill="FFFFFF"/>
          <w:lang w:eastAsia="tr-TR"/>
        </w:rPr>
        <w:t>2-15</w:t>
      </w:r>
      <w:r w:rsidRPr="00D05921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Mart 2021 tarihlerinde değerlendirilecek olup sonuçlar 1</w:t>
      </w:r>
      <w:r w:rsidR="00461C8A">
        <w:rPr>
          <w:rFonts w:ascii="Times New Roman" w:eastAsia="Times New Roman" w:hAnsi="Times New Roman" w:cs="Times New Roman"/>
          <w:shd w:val="clear" w:color="auto" w:fill="FFFFFF"/>
          <w:lang w:eastAsia="tr-TR"/>
        </w:rPr>
        <w:t>6</w:t>
      </w:r>
      <w:r w:rsidRPr="00D05921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Mart 2021 tarihinde </w:t>
      </w:r>
      <w:hyperlink r:id="rId10" w:history="1">
        <w:r w:rsidRPr="00D05921">
          <w:rPr>
            <w:rStyle w:val="Kpr"/>
            <w:rFonts w:ascii="Times New Roman" w:hAnsi="Times New Roman" w:cs="Times New Roman"/>
            <w:color w:val="auto"/>
          </w:rPr>
          <w:t>https://mardin.meb.gov.tr/</w:t>
        </w:r>
      </w:hyperlink>
      <w:r w:rsidRPr="00D05921">
        <w:rPr>
          <w:rFonts w:ascii="Times New Roman" w:hAnsi="Times New Roman" w:cs="Times New Roman"/>
        </w:rPr>
        <w:t xml:space="preserve"> adresinden ilan edilecektir.</w:t>
      </w:r>
    </w:p>
    <w:p w14:paraId="51740647" w14:textId="43A2AD36" w:rsidR="006F46DD" w:rsidRPr="00D05921" w:rsidRDefault="006F46DD" w:rsidP="00AF4516">
      <w:pPr>
        <w:pStyle w:val="ListeParagraf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tr-TR"/>
        </w:rPr>
      </w:pPr>
      <w:r w:rsidRPr="00D05921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Kullanılacak </w:t>
      </w:r>
      <w:r w:rsidR="00214896" w:rsidRPr="00D05921">
        <w:rPr>
          <w:rFonts w:ascii="Times New Roman" w:eastAsia="Times New Roman" w:hAnsi="Times New Roman" w:cs="Times New Roman"/>
          <w:shd w:val="clear" w:color="auto" w:fill="FFFFFF"/>
          <w:lang w:eastAsia="tr-TR"/>
        </w:rPr>
        <w:t>kâğıt</w:t>
      </w:r>
      <w:r w:rsidRPr="00D05921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boyutu 35 x 50 cm, çerçevesiz olmalıdır.</w:t>
      </w:r>
    </w:p>
    <w:p w14:paraId="67E609C1" w14:textId="29DB2A17" w:rsidR="006F46DD" w:rsidRPr="00D05921" w:rsidRDefault="006F46DD" w:rsidP="00AF4516">
      <w:pPr>
        <w:pStyle w:val="ListeParagraf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tr-TR"/>
        </w:rPr>
      </w:pPr>
      <w:r w:rsidRPr="00D05921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Eserin ön yüzüne </w:t>
      </w:r>
      <w:r w:rsidR="0098183D" w:rsidRPr="00D05921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astronotlara verilen isimler dışında </w:t>
      </w:r>
      <w:r w:rsidRPr="00D05921">
        <w:rPr>
          <w:rFonts w:ascii="Times New Roman" w:eastAsia="Times New Roman" w:hAnsi="Times New Roman" w:cs="Times New Roman"/>
          <w:shd w:val="clear" w:color="auto" w:fill="FFFFFF"/>
          <w:lang w:eastAsia="tr-TR"/>
        </w:rPr>
        <w:t>hiçbir bilgi yazılmamalıdır.</w:t>
      </w:r>
    </w:p>
    <w:p w14:paraId="77AC20EE" w14:textId="15E21286" w:rsidR="002B0DD7" w:rsidRPr="007555C7" w:rsidRDefault="006F46DD" w:rsidP="00AF4516">
      <w:pPr>
        <w:pStyle w:val="ListeParagraf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tr-TR"/>
        </w:rPr>
      </w:pPr>
      <w:r w:rsidRPr="00D05921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Eserin </w:t>
      </w:r>
      <w:r w:rsidR="00214896" w:rsidRPr="00D05921">
        <w:rPr>
          <w:rFonts w:ascii="Times New Roman" w:eastAsia="Times New Roman" w:hAnsi="Times New Roman" w:cs="Times New Roman"/>
          <w:shd w:val="clear" w:color="auto" w:fill="FFFFFF"/>
          <w:lang w:eastAsia="tr-TR"/>
        </w:rPr>
        <w:t>a</w:t>
      </w:r>
      <w:r w:rsidRPr="00D05921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rka yüzüne aşağıdaki bilgilerin yazılı olduğu bir bilgi </w:t>
      </w:r>
      <w:r w:rsidR="00214896" w:rsidRPr="00D05921">
        <w:rPr>
          <w:rFonts w:ascii="Times New Roman" w:eastAsia="Times New Roman" w:hAnsi="Times New Roman" w:cs="Times New Roman"/>
          <w:shd w:val="clear" w:color="auto" w:fill="FFFFFF"/>
          <w:lang w:eastAsia="tr-TR"/>
        </w:rPr>
        <w:t>kâğıdı</w:t>
      </w:r>
      <w:r w:rsidRPr="00D05921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yapıştırılmalıdır.</w:t>
      </w:r>
    </w:p>
    <w:p w14:paraId="1CED59A7" w14:textId="74A39D98" w:rsidR="007555C7" w:rsidRDefault="007555C7" w:rsidP="007555C7">
      <w:pPr>
        <w:jc w:val="both"/>
        <w:rPr>
          <w:rFonts w:ascii="Times New Roman" w:eastAsia="Times New Roman" w:hAnsi="Times New Roman" w:cs="Times New Roman"/>
          <w:lang w:eastAsia="tr-TR"/>
        </w:rPr>
      </w:pPr>
    </w:p>
    <w:p w14:paraId="43E1CEFF" w14:textId="48CEF35D" w:rsidR="007555C7" w:rsidRDefault="007555C7" w:rsidP="007555C7">
      <w:pPr>
        <w:jc w:val="both"/>
        <w:rPr>
          <w:rFonts w:ascii="Times New Roman" w:eastAsia="Times New Roman" w:hAnsi="Times New Roman" w:cs="Times New Roman"/>
          <w:lang w:eastAsia="tr-TR"/>
        </w:rPr>
      </w:pPr>
    </w:p>
    <w:p w14:paraId="465B11BF" w14:textId="77777777" w:rsidR="007555C7" w:rsidRPr="007555C7" w:rsidRDefault="007555C7" w:rsidP="007555C7">
      <w:pPr>
        <w:jc w:val="both"/>
        <w:rPr>
          <w:rFonts w:ascii="Times New Roman" w:eastAsia="Times New Roman" w:hAnsi="Times New Roman" w:cs="Times New Roman"/>
          <w:lang w:eastAsia="tr-TR"/>
        </w:rPr>
      </w:pPr>
    </w:p>
    <w:p w14:paraId="1B0F72FB" w14:textId="102927A1" w:rsidR="007555C7" w:rsidRPr="007555C7" w:rsidRDefault="006F46DD" w:rsidP="007555C7">
      <w:pPr>
        <w:pStyle w:val="ListeParagraf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tr-TR"/>
        </w:rPr>
      </w:pPr>
      <w:r w:rsidRPr="00D05921">
        <w:rPr>
          <w:rFonts w:ascii="Times New Roman" w:eastAsia="Times New Roman" w:hAnsi="Times New Roman" w:cs="Times New Roman"/>
          <w:shd w:val="clear" w:color="auto" w:fill="FFFFFF"/>
          <w:lang w:eastAsia="tr-TR"/>
        </w:rPr>
        <w:lastRenderedPageBreak/>
        <w:t>Bilgiler eksiksiz ve doğru şekilde yazılmalıdır.</w:t>
      </w:r>
      <w:r w:rsidR="00285F97" w:rsidRPr="00D05921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</w:p>
    <w:p w14:paraId="2AB4261A" w14:textId="29577170" w:rsidR="006F46DD" w:rsidRPr="00D05921" w:rsidRDefault="00285F97" w:rsidP="00AF4516">
      <w:pPr>
        <w:pStyle w:val="ListeParagraf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tr-TR"/>
        </w:rPr>
      </w:pPr>
      <w:r w:rsidRPr="00D05921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Öğrenci kategorileri </w:t>
      </w:r>
      <w:r w:rsidR="00214896" w:rsidRPr="00D05921">
        <w:rPr>
          <w:rFonts w:ascii="Times New Roman" w:eastAsia="Times New Roman" w:hAnsi="Times New Roman" w:cs="Times New Roman"/>
          <w:shd w:val="clear" w:color="auto" w:fill="FFFFFF"/>
          <w:lang w:eastAsia="tr-TR"/>
        </w:rPr>
        <w:t>için</w:t>
      </w:r>
      <w:r w:rsidRPr="00D05921">
        <w:rPr>
          <w:rFonts w:ascii="Times New Roman" w:eastAsia="Times New Roman" w:hAnsi="Times New Roman" w:cs="Times New Roman"/>
          <w:shd w:val="clear" w:color="auto" w:fill="FFFFFF"/>
          <w:lang w:eastAsia="tr-TR"/>
        </w:rPr>
        <w:t>;</w:t>
      </w:r>
    </w:p>
    <w:p w14:paraId="2488A457" w14:textId="755CC66C" w:rsidR="006F46DD" w:rsidRPr="00D05921" w:rsidRDefault="00214896" w:rsidP="00AF4516">
      <w:pPr>
        <w:pStyle w:val="ListeParagraf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tr-TR"/>
        </w:rPr>
      </w:pPr>
      <w:r w:rsidRPr="00D05921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Eser sahibinin </w:t>
      </w:r>
      <w:r w:rsidR="006F46DD" w:rsidRPr="00D05921">
        <w:rPr>
          <w:rFonts w:ascii="Times New Roman" w:eastAsia="Times New Roman" w:hAnsi="Times New Roman" w:cs="Times New Roman"/>
          <w:shd w:val="clear" w:color="auto" w:fill="FFFFFF"/>
          <w:lang w:eastAsia="tr-TR"/>
        </w:rPr>
        <w:t>Adı</w:t>
      </w:r>
      <w:r w:rsidRPr="00D05921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– Soyadı</w:t>
      </w:r>
    </w:p>
    <w:p w14:paraId="0C0FF7F3" w14:textId="77777777" w:rsidR="006F46DD" w:rsidRPr="00D05921" w:rsidRDefault="006F46DD" w:rsidP="00AF4516">
      <w:pPr>
        <w:pStyle w:val="ListeParagraf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tr-TR"/>
        </w:rPr>
      </w:pPr>
      <w:r w:rsidRPr="00D05921">
        <w:rPr>
          <w:rFonts w:ascii="Times New Roman" w:eastAsia="Times New Roman" w:hAnsi="Times New Roman" w:cs="Times New Roman"/>
          <w:shd w:val="clear" w:color="auto" w:fill="FFFFFF"/>
          <w:lang w:eastAsia="tr-TR"/>
        </w:rPr>
        <w:t>Doğum Tarihi</w:t>
      </w:r>
    </w:p>
    <w:p w14:paraId="66C03042" w14:textId="77777777" w:rsidR="006F46DD" w:rsidRPr="00D05921" w:rsidRDefault="006F46DD" w:rsidP="00AF4516">
      <w:pPr>
        <w:pStyle w:val="ListeParagraf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tr-TR"/>
        </w:rPr>
      </w:pPr>
      <w:r w:rsidRPr="00D05921">
        <w:rPr>
          <w:rFonts w:ascii="Times New Roman" w:eastAsia="Times New Roman" w:hAnsi="Times New Roman" w:cs="Times New Roman"/>
          <w:shd w:val="clear" w:color="auto" w:fill="FFFFFF"/>
          <w:lang w:eastAsia="tr-TR"/>
        </w:rPr>
        <w:t>Okulunun Adı – Sınıfı</w:t>
      </w:r>
    </w:p>
    <w:p w14:paraId="2477A212" w14:textId="77777777" w:rsidR="006F46DD" w:rsidRPr="00D05921" w:rsidRDefault="006F46DD" w:rsidP="00AF4516">
      <w:pPr>
        <w:pStyle w:val="ListeParagraf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tr-TR"/>
        </w:rPr>
      </w:pPr>
      <w:r w:rsidRPr="00D05921">
        <w:rPr>
          <w:rFonts w:ascii="Times New Roman" w:eastAsia="Times New Roman" w:hAnsi="Times New Roman" w:cs="Times New Roman"/>
          <w:shd w:val="clear" w:color="auto" w:fill="FFFFFF"/>
          <w:lang w:eastAsia="tr-TR"/>
        </w:rPr>
        <w:t>Veli Adı</w:t>
      </w:r>
    </w:p>
    <w:p w14:paraId="21D13EAB" w14:textId="0335090F" w:rsidR="00285F97" w:rsidRPr="00D05921" w:rsidRDefault="006F46DD" w:rsidP="00AF4516">
      <w:pPr>
        <w:pStyle w:val="ListeParagraf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tr-TR"/>
        </w:rPr>
      </w:pPr>
      <w:r w:rsidRPr="00D05921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Veli iletişim </w:t>
      </w:r>
      <w:r w:rsidR="00285F97" w:rsidRPr="00D05921">
        <w:rPr>
          <w:rFonts w:ascii="Times New Roman" w:eastAsia="Times New Roman" w:hAnsi="Times New Roman" w:cs="Times New Roman"/>
          <w:shd w:val="clear" w:color="auto" w:fill="FFFFFF"/>
          <w:lang w:eastAsia="tr-TR"/>
        </w:rPr>
        <w:t>Numarası</w:t>
      </w:r>
      <w:r w:rsidRPr="00D05921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(Kişinin Açık Rızası ile)</w:t>
      </w:r>
    </w:p>
    <w:p w14:paraId="24A9469D" w14:textId="77777777" w:rsidR="00214896" w:rsidRPr="00D05921" w:rsidRDefault="00214896" w:rsidP="00AF4516">
      <w:pPr>
        <w:pStyle w:val="ListeParagraf"/>
        <w:ind w:left="1440"/>
        <w:jc w:val="both"/>
        <w:rPr>
          <w:rFonts w:ascii="Times New Roman" w:eastAsia="Times New Roman" w:hAnsi="Times New Roman" w:cs="Times New Roman"/>
          <w:lang w:eastAsia="tr-TR"/>
        </w:rPr>
      </w:pPr>
    </w:p>
    <w:p w14:paraId="0FBEC068" w14:textId="77777777" w:rsidR="00285F97" w:rsidRPr="00D05921" w:rsidRDefault="00285F97" w:rsidP="00AF4516">
      <w:pPr>
        <w:pStyle w:val="ListeParagraf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tr-TR"/>
        </w:rPr>
      </w:pPr>
      <w:r w:rsidRPr="00D05921">
        <w:rPr>
          <w:rFonts w:ascii="Times New Roman" w:eastAsia="Times New Roman" w:hAnsi="Times New Roman" w:cs="Times New Roman"/>
          <w:shd w:val="clear" w:color="auto" w:fill="FFFFFF"/>
          <w:lang w:eastAsia="tr-TR"/>
        </w:rPr>
        <w:t>Öğretmen kategorisi için;</w:t>
      </w:r>
    </w:p>
    <w:p w14:paraId="23E805AA" w14:textId="2071A188" w:rsidR="00285F97" w:rsidRPr="00D05921" w:rsidRDefault="00285F97" w:rsidP="00AF4516">
      <w:pPr>
        <w:pStyle w:val="ListeParagraf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lang w:eastAsia="tr-TR"/>
        </w:rPr>
      </w:pPr>
      <w:r w:rsidRPr="00D05921">
        <w:rPr>
          <w:rFonts w:ascii="Times New Roman" w:eastAsia="Times New Roman" w:hAnsi="Times New Roman" w:cs="Times New Roman"/>
          <w:shd w:val="clear" w:color="auto" w:fill="FFFFFF"/>
          <w:lang w:eastAsia="tr-TR"/>
        </w:rPr>
        <w:t>Eser sahibinin Adı- Soyadı</w:t>
      </w:r>
    </w:p>
    <w:p w14:paraId="172E00DC" w14:textId="77777777" w:rsidR="00285F97" w:rsidRPr="00D05921" w:rsidRDefault="00285F97" w:rsidP="00AF4516">
      <w:pPr>
        <w:pStyle w:val="ListeParagraf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lang w:eastAsia="tr-TR"/>
        </w:rPr>
      </w:pPr>
      <w:r w:rsidRPr="00D05921">
        <w:rPr>
          <w:rFonts w:ascii="Times New Roman" w:eastAsia="Times New Roman" w:hAnsi="Times New Roman" w:cs="Times New Roman"/>
          <w:shd w:val="clear" w:color="auto" w:fill="FFFFFF"/>
          <w:lang w:eastAsia="tr-TR"/>
        </w:rPr>
        <w:t>Doğum Tarihi</w:t>
      </w:r>
    </w:p>
    <w:p w14:paraId="7A2CAFBD" w14:textId="01F71CEC" w:rsidR="00285F97" w:rsidRPr="00D05921" w:rsidRDefault="00285F97" w:rsidP="00AF4516">
      <w:pPr>
        <w:pStyle w:val="ListeParagraf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hd w:val="clear" w:color="auto" w:fill="FFFFFF"/>
          <w:lang w:eastAsia="tr-TR"/>
        </w:rPr>
      </w:pPr>
      <w:r w:rsidRPr="00D05921">
        <w:rPr>
          <w:rFonts w:ascii="Times New Roman" w:eastAsia="Times New Roman" w:hAnsi="Times New Roman" w:cs="Times New Roman"/>
          <w:shd w:val="clear" w:color="auto" w:fill="FFFFFF"/>
          <w:lang w:eastAsia="tr-TR"/>
        </w:rPr>
        <w:t>Okulunun Adı</w:t>
      </w:r>
    </w:p>
    <w:p w14:paraId="001D314D" w14:textId="74657CAF" w:rsidR="00285F97" w:rsidRPr="00D05921" w:rsidRDefault="00285F97" w:rsidP="00AF4516">
      <w:pPr>
        <w:pStyle w:val="ListeParagraf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hd w:val="clear" w:color="auto" w:fill="FFFFFF"/>
          <w:lang w:eastAsia="tr-TR"/>
        </w:rPr>
      </w:pPr>
      <w:r w:rsidRPr="00D05921">
        <w:rPr>
          <w:rFonts w:ascii="Times New Roman" w:eastAsia="Times New Roman" w:hAnsi="Times New Roman" w:cs="Times New Roman"/>
          <w:shd w:val="clear" w:color="auto" w:fill="FFFFFF"/>
          <w:lang w:eastAsia="tr-TR"/>
        </w:rPr>
        <w:t>İletişim Numarası</w:t>
      </w:r>
    </w:p>
    <w:p w14:paraId="4F26CBC4" w14:textId="77777777" w:rsidR="002B0DD7" w:rsidRPr="00D05921" w:rsidRDefault="002B0DD7" w:rsidP="00AF4516">
      <w:pPr>
        <w:pStyle w:val="ListeParagraf"/>
        <w:jc w:val="both"/>
        <w:rPr>
          <w:rFonts w:ascii="Times New Roman" w:eastAsia="Times New Roman" w:hAnsi="Times New Roman" w:cs="Times New Roman"/>
          <w:lang w:eastAsia="tr-TR"/>
        </w:rPr>
      </w:pPr>
    </w:p>
    <w:p w14:paraId="09225794" w14:textId="3E41CF07" w:rsidR="006F46DD" w:rsidRPr="00D05921" w:rsidRDefault="00D31031" w:rsidP="00AF4516">
      <w:pPr>
        <w:jc w:val="both"/>
        <w:rPr>
          <w:rFonts w:ascii="Times New Roman" w:eastAsia="Times New Roman" w:hAnsi="Times New Roman" w:cs="Times New Roman"/>
          <w:lang w:eastAsia="tr-TR"/>
        </w:rPr>
      </w:pPr>
      <w:r w:rsidRPr="00D05921">
        <w:rPr>
          <w:rFonts w:ascii="Times New Roman" w:hAnsi="Times New Roman" w:cs="Times New Roman"/>
          <w:b/>
          <w:bCs/>
        </w:rPr>
        <w:t xml:space="preserve">        </w:t>
      </w:r>
      <w:r w:rsidR="005F4D87">
        <w:rPr>
          <w:rFonts w:ascii="Times New Roman" w:hAnsi="Times New Roman" w:cs="Times New Roman"/>
          <w:b/>
          <w:bCs/>
        </w:rPr>
        <w:tab/>
      </w:r>
      <w:r w:rsidR="00285F97" w:rsidRPr="00D05921">
        <w:rPr>
          <w:rFonts w:ascii="Times New Roman" w:hAnsi="Times New Roman" w:cs="Times New Roman"/>
          <w:b/>
          <w:bCs/>
        </w:rPr>
        <w:t>Değerlendirme:</w:t>
      </w:r>
    </w:p>
    <w:p w14:paraId="2E12BFB6" w14:textId="400BA392" w:rsidR="00285F97" w:rsidRPr="00D05921" w:rsidRDefault="002B0DD7" w:rsidP="00AF4516">
      <w:pPr>
        <w:jc w:val="both"/>
        <w:rPr>
          <w:rFonts w:ascii="Times New Roman" w:eastAsia="Times New Roman" w:hAnsi="Times New Roman" w:cs="Times New Roman"/>
          <w:shd w:val="clear" w:color="auto" w:fill="FFFFFF"/>
          <w:lang w:eastAsia="tr-TR"/>
        </w:rPr>
      </w:pPr>
      <w:r w:rsidRPr="00D05921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  </w:t>
      </w:r>
      <w:r w:rsidR="00D31031" w:rsidRPr="00D05921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r w:rsidR="00285F97" w:rsidRPr="00D05921">
        <w:rPr>
          <w:rFonts w:ascii="Times New Roman" w:eastAsia="Times New Roman" w:hAnsi="Times New Roman" w:cs="Times New Roman"/>
          <w:shd w:val="clear" w:color="auto" w:fill="FFFFFF"/>
          <w:lang w:eastAsia="tr-TR"/>
        </w:rPr>
        <w:t>Değerlendirme, yarışmaya katılan tüm eser arasında yapılacak olup iki aşamalı olacaktır.</w:t>
      </w:r>
    </w:p>
    <w:p w14:paraId="15590E8C" w14:textId="0B78C48C" w:rsidR="002B0DD7" w:rsidRPr="00D05921" w:rsidRDefault="002B0DD7" w:rsidP="00AF4516">
      <w:pPr>
        <w:jc w:val="both"/>
        <w:rPr>
          <w:rFonts w:ascii="Times New Roman" w:eastAsia="Times New Roman" w:hAnsi="Times New Roman" w:cs="Times New Roman"/>
          <w:shd w:val="clear" w:color="auto" w:fill="FFFFFF"/>
          <w:lang w:eastAsia="tr-TR"/>
        </w:rPr>
      </w:pPr>
    </w:p>
    <w:p w14:paraId="3318D513" w14:textId="2CA6AB3E" w:rsidR="001C5B54" w:rsidRPr="00D05921" w:rsidRDefault="001C5B54" w:rsidP="00AF4516">
      <w:pPr>
        <w:pStyle w:val="ListeParagraf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tr-TR"/>
        </w:rPr>
      </w:pPr>
      <w:r w:rsidRPr="00D05921">
        <w:rPr>
          <w:rFonts w:ascii="Times New Roman" w:eastAsia="Times New Roman" w:hAnsi="Times New Roman" w:cs="Times New Roman"/>
          <w:b/>
          <w:bCs/>
          <w:shd w:val="clear" w:color="auto" w:fill="FFFFFF"/>
          <w:lang w:eastAsia="tr-TR"/>
        </w:rPr>
        <w:t>İlçe Milli Eğitim Müdürlükleri Değerlendirmesi</w:t>
      </w:r>
    </w:p>
    <w:p w14:paraId="4FBB57C5" w14:textId="0A380BB2" w:rsidR="00863532" w:rsidRPr="00D05921" w:rsidRDefault="00863532" w:rsidP="00AF4516">
      <w:pPr>
        <w:ind w:firstLine="360"/>
        <w:jc w:val="both"/>
        <w:rPr>
          <w:rFonts w:ascii="Times New Roman" w:eastAsia="Times New Roman" w:hAnsi="Times New Roman" w:cs="Times New Roman"/>
          <w:shd w:val="clear" w:color="auto" w:fill="FFFFFF"/>
          <w:lang w:eastAsia="tr-TR"/>
        </w:rPr>
      </w:pPr>
      <w:r w:rsidRPr="00D05921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İlk değerlendirme ilçeler bazında yapılacak </w:t>
      </w:r>
      <w:r w:rsidR="001F1E53" w:rsidRPr="00D05921">
        <w:rPr>
          <w:rFonts w:ascii="Times New Roman" w:eastAsia="Times New Roman" w:hAnsi="Times New Roman" w:cs="Times New Roman"/>
          <w:shd w:val="clear" w:color="auto" w:fill="FFFFFF"/>
          <w:lang w:eastAsia="tr-TR"/>
        </w:rPr>
        <w:t>olup sergileme ve jüri değerlendirmesi olarak iki aşamada gerçekleştirilecektir.</w:t>
      </w:r>
    </w:p>
    <w:p w14:paraId="23256C2E" w14:textId="77777777" w:rsidR="001F1E53" w:rsidRPr="00D05921" w:rsidRDefault="001F1E53" w:rsidP="00AF4516">
      <w:pPr>
        <w:jc w:val="both"/>
        <w:rPr>
          <w:rFonts w:ascii="Times New Roman" w:eastAsia="Times New Roman" w:hAnsi="Times New Roman" w:cs="Times New Roman"/>
          <w:shd w:val="clear" w:color="auto" w:fill="FFFFFF"/>
          <w:lang w:eastAsia="tr-TR"/>
        </w:rPr>
      </w:pPr>
    </w:p>
    <w:p w14:paraId="6FDD9128" w14:textId="78D458F5" w:rsidR="00D31031" w:rsidRPr="00D05921" w:rsidRDefault="00214896" w:rsidP="00AF4516">
      <w:pPr>
        <w:pStyle w:val="ListeParagraf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hd w:val="clear" w:color="auto" w:fill="FFFFFF"/>
          <w:lang w:eastAsia="tr-TR"/>
        </w:rPr>
      </w:pPr>
      <w:r w:rsidRPr="00D05921">
        <w:rPr>
          <w:rFonts w:ascii="Times New Roman" w:eastAsia="Times New Roman" w:hAnsi="Times New Roman" w:cs="Times New Roman"/>
          <w:b/>
          <w:bCs/>
          <w:shd w:val="clear" w:color="auto" w:fill="FFFFFF"/>
          <w:lang w:eastAsia="tr-TR"/>
        </w:rPr>
        <w:t>Sergileme Değerlendirmesi (</w:t>
      </w:r>
      <w:r w:rsidR="0030050D" w:rsidRPr="00D05921">
        <w:rPr>
          <w:rFonts w:ascii="Times New Roman" w:eastAsia="Times New Roman" w:hAnsi="Times New Roman" w:cs="Times New Roman"/>
          <w:b/>
          <w:bCs/>
          <w:shd w:val="clear" w:color="auto" w:fill="FFFFFF"/>
          <w:lang w:eastAsia="tr-TR"/>
        </w:rPr>
        <w:t xml:space="preserve">İlk </w:t>
      </w:r>
      <w:r w:rsidRPr="00D05921">
        <w:rPr>
          <w:rFonts w:ascii="Times New Roman" w:eastAsia="Times New Roman" w:hAnsi="Times New Roman" w:cs="Times New Roman"/>
          <w:b/>
          <w:bCs/>
          <w:shd w:val="clear" w:color="auto" w:fill="FFFFFF"/>
          <w:lang w:eastAsia="tr-TR"/>
        </w:rPr>
        <w:t>A</w:t>
      </w:r>
      <w:r w:rsidR="0030050D" w:rsidRPr="00D05921">
        <w:rPr>
          <w:rFonts w:ascii="Times New Roman" w:eastAsia="Times New Roman" w:hAnsi="Times New Roman" w:cs="Times New Roman"/>
          <w:b/>
          <w:bCs/>
          <w:shd w:val="clear" w:color="auto" w:fill="FFFFFF"/>
          <w:lang w:eastAsia="tr-TR"/>
        </w:rPr>
        <w:t>şama)</w:t>
      </w:r>
    </w:p>
    <w:p w14:paraId="3D4AB488" w14:textId="221698A1" w:rsidR="0030050D" w:rsidRPr="00D05921" w:rsidRDefault="00D31031" w:rsidP="00AF4516">
      <w:pPr>
        <w:pStyle w:val="ListeParagraf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hd w:val="clear" w:color="auto" w:fill="FFFFFF"/>
          <w:lang w:eastAsia="tr-TR"/>
        </w:rPr>
      </w:pPr>
      <w:r w:rsidRPr="00D05921">
        <w:rPr>
          <w:rFonts w:ascii="Times New Roman" w:eastAsia="Times New Roman" w:hAnsi="Times New Roman" w:cs="Times New Roman"/>
          <w:lang w:eastAsia="tr-TR"/>
        </w:rPr>
        <w:t>İ</w:t>
      </w:r>
      <w:r w:rsidR="0030050D" w:rsidRPr="00D05921">
        <w:rPr>
          <w:rFonts w:ascii="Times New Roman" w:eastAsia="Times New Roman" w:hAnsi="Times New Roman" w:cs="Times New Roman"/>
          <w:shd w:val="clear" w:color="auto" w:fill="FFFFFF"/>
          <w:lang w:eastAsia="tr-TR"/>
        </w:rPr>
        <w:t>lk değerlendirme SERGİLEMEYE DEĞER GÖRÜLEN eserler olarak Jüri tarafından seçilecektir. (Sergileme kazanan tüm eser sahiplerine bilgi verilecektir.)</w:t>
      </w:r>
    </w:p>
    <w:p w14:paraId="36232D58" w14:textId="548B2E63" w:rsidR="002B0DD7" w:rsidRPr="00D05921" w:rsidRDefault="002B0DD7" w:rsidP="00AF4516">
      <w:pPr>
        <w:pStyle w:val="ListeParagraf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hd w:val="clear" w:color="auto" w:fill="FFFFFF"/>
          <w:lang w:eastAsia="tr-TR"/>
        </w:rPr>
      </w:pPr>
      <w:r w:rsidRPr="00D05921">
        <w:rPr>
          <w:rFonts w:ascii="Times New Roman" w:eastAsia="Times New Roman" w:hAnsi="Times New Roman" w:cs="Times New Roman"/>
          <w:shd w:val="clear" w:color="auto" w:fill="FFFFFF"/>
          <w:lang w:eastAsia="tr-TR"/>
        </w:rPr>
        <w:t>Eserlerin sergilenmesi 22.03.2021- 05.04.2021 tarihleri arası</w:t>
      </w:r>
      <w:r w:rsidR="006F2F55" w:rsidRPr="00D05921">
        <w:rPr>
          <w:rFonts w:ascii="Times New Roman" w:eastAsia="Times New Roman" w:hAnsi="Times New Roman" w:cs="Times New Roman"/>
          <w:shd w:val="clear" w:color="auto" w:fill="FFFFFF"/>
          <w:lang w:eastAsia="tr-TR"/>
        </w:rPr>
        <w:t>nda kendi belirledikleri bir sergi alanında</w:t>
      </w:r>
      <w:r w:rsidRPr="00D05921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gerçekleştirilecektir.</w:t>
      </w:r>
    </w:p>
    <w:p w14:paraId="37B1CEFF" w14:textId="77777777" w:rsidR="002B0DD7" w:rsidRPr="00D05921" w:rsidRDefault="002B0DD7" w:rsidP="00AF4516">
      <w:pPr>
        <w:ind w:left="740"/>
        <w:jc w:val="both"/>
        <w:rPr>
          <w:rFonts w:ascii="Times New Roman" w:eastAsia="Times New Roman" w:hAnsi="Times New Roman" w:cs="Times New Roman"/>
          <w:shd w:val="clear" w:color="auto" w:fill="FFFFFF"/>
          <w:lang w:eastAsia="tr-TR"/>
        </w:rPr>
      </w:pPr>
    </w:p>
    <w:p w14:paraId="5FB3A9E0" w14:textId="63FA4649" w:rsidR="00ED292F" w:rsidRPr="00D05921" w:rsidRDefault="00214896" w:rsidP="00AF4516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</w:pPr>
      <w:r w:rsidRPr="00D05921">
        <w:rPr>
          <w:rStyle w:val="Gl"/>
        </w:rPr>
        <w:t xml:space="preserve">Jüri Değerlendirmesi </w:t>
      </w:r>
      <w:r w:rsidR="0030050D" w:rsidRPr="00D05921">
        <w:rPr>
          <w:rStyle w:val="Gl"/>
        </w:rPr>
        <w:t>(İkinci Aşama)</w:t>
      </w:r>
    </w:p>
    <w:p w14:paraId="3EAF454C" w14:textId="23EDF6ED" w:rsidR="00ED292F" w:rsidRPr="00D05921" w:rsidRDefault="0030050D" w:rsidP="00AF4516">
      <w:pPr>
        <w:pStyle w:val="NormalWeb"/>
        <w:numPr>
          <w:ilvl w:val="0"/>
          <w:numId w:val="10"/>
        </w:numPr>
        <w:spacing w:before="0" w:beforeAutospacing="0" w:after="0" w:afterAutospacing="0"/>
        <w:ind w:left="714" w:hanging="357"/>
        <w:jc w:val="both"/>
      </w:pPr>
      <w:r w:rsidRPr="00D05921">
        <w:t xml:space="preserve">İkinci Aşama Değerlendirme, yine </w:t>
      </w:r>
      <w:r w:rsidR="00ED292F" w:rsidRPr="00D05921">
        <w:t>j</w:t>
      </w:r>
      <w:r w:rsidRPr="00D05921">
        <w:t>üri tarafından yapılacak ve birincilik, ikincilik, üçüncülük ödülüne değer görülen eserler seçilecek</w:t>
      </w:r>
      <w:r w:rsidR="00214896" w:rsidRPr="00D05921">
        <w:t>tir</w:t>
      </w:r>
      <w:r w:rsidRPr="00D05921">
        <w:t>.</w:t>
      </w:r>
    </w:p>
    <w:p w14:paraId="7B26B830" w14:textId="21412578" w:rsidR="008A7F62" w:rsidRPr="00D05921" w:rsidRDefault="008A7F62" w:rsidP="00AF4516">
      <w:pPr>
        <w:pStyle w:val="NormalWeb"/>
        <w:numPr>
          <w:ilvl w:val="0"/>
          <w:numId w:val="10"/>
        </w:numPr>
        <w:spacing w:before="0" w:beforeAutospacing="0" w:after="0" w:afterAutospacing="0"/>
        <w:ind w:left="714" w:hanging="357"/>
        <w:jc w:val="both"/>
      </w:pPr>
      <w:r w:rsidRPr="00D05921">
        <w:t xml:space="preserve">İlçe Milli Eğitim Müdürlüklerinde gerçekleşen değerlendirmeler sonucunda her kategoride 1. </w:t>
      </w:r>
      <w:r w:rsidR="00CF02FE" w:rsidRPr="00D05921">
        <w:t>o</w:t>
      </w:r>
      <w:r w:rsidRPr="00D05921">
        <w:t xml:space="preserve">lan eserler </w:t>
      </w:r>
      <w:r w:rsidR="00CF02FE" w:rsidRPr="00D05921">
        <w:t>11.03.2021 tarihinde İl Milli Eğitim Müdürlüğü Ar-Ge birimine teslim edilecektir.</w:t>
      </w:r>
    </w:p>
    <w:p w14:paraId="7E440AFC" w14:textId="1D9A7B94" w:rsidR="00ED292F" w:rsidRPr="00D05921" w:rsidRDefault="0030050D" w:rsidP="00AF4516">
      <w:pPr>
        <w:pStyle w:val="NormalWeb"/>
        <w:numPr>
          <w:ilvl w:val="0"/>
          <w:numId w:val="10"/>
        </w:numPr>
        <w:spacing w:before="0" w:beforeAutospacing="0" w:after="0" w:afterAutospacing="0"/>
        <w:ind w:left="714" w:hanging="357"/>
        <w:jc w:val="both"/>
      </w:pPr>
      <w:r w:rsidRPr="00D05921">
        <w:t>Kazanan eserler</w:t>
      </w:r>
      <w:r w:rsidR="00214896" w:rsidRPr="00D05921">
        <w:t xml:space="preserve"> </w:t>
      </w:r>
      <w:r w:rsidR="00CF02FE" w:rsidRPr="00D05921">
        <w:t>1</w:t>
      </w:r>
      <w:r w:rsidR="00565D95" w:rsidRPr="00D05921">
        <w:t>1</w:t>
      </w:r>
      <w:r w:rsidRPr="00D05921">
        <w:t xml:space="preserve"> Mart 2021 tarihinde</w:t>
      </w:r>
      <w:r w:rsidR="002B0DD7" w:rsidRPr="00D05921">
        <w:t xml:space="preserve"> </w:t>
      </w:r>
      <w:r w:rsidR="00001C79" w:rsidRPr="00D05921">
        <w:t>İlçe Milli Eğitim Müdürlüklerinin web sitelerinden</w:t>
      </w:r>
      <w:r w:rsidRPr="00D05921">
        <w:t xml:space="preserve"> </w:t>
      </w:r>
      <w:r w:rsidR="00001C79" w:rsidRPr="00D05921">
        <w:t>ilan edilecektir.</w:t>
      </w:r>
    </w:p>
    <w:p w14:paraId="37D36FA8" w14:textId="272E79D9" w:rsidR="0030050D" w:rsidRPr="00D05921" w:rsidRDefault="002B0DD7" w:rsidP="00AF4516">
      <w:pPr>
        <w:pStyle w:val="NormalWeb"/>
        <w:numPr>
          <w:ilvl w:val="0"/>
          <w:numId w:val="10"/>
        </w:numPr>
        <w:spacing w:before="0" w:beforeAutospacing="0" w:after="0" w:afterAutospacing="0"/>
        <w:ind w:left="714" w:hanging="357"/>
        <w:jc w:val="both"/>
      </w:pPr>
      <w:r w:rsidRPr="00D05921">
        <w:t>Ö</w:t>
      </w:r>
      <w:r w:rsidR="0030050D" w:rsidRPr="00D05921">
        <w:t>dül alacak eserlerin belirlenmesinde, katılımcının belirlenen konuyu kullandığı teknikler aracılığıyla nasıl ifade ettiği, yaşı da göz önünde bulundurularak değerlendirilecektir.</w:t>
      </w:r>
    </w:p>
    <w:p w14:paraId="79CA72F3" w14:textId="66A8DFB8" w:rsidR="001C5B54" w:rsidRPr="00D05921" w:rsidRDefault="001C5B54" w:rsidP="00AF4516">
      <w:pPr>
        <w:pStyle w:val="NormalWeb"/>
        <w:spacing w:before="0" w:beforeAutospacing="0" w:after="0" w:afterAutospacing="0"/>
        <w:jc w:val="both"/>
      </w:pPr>
    </w:p>
    <w:p w14:paraId="779B7107" w14:textId="10C1B629" w:rsidR="001C5B54" w:rsidRPr="00D05921" w:rsidRDefault="001C5B54" w:rsidP="00AF4516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b/>
          <w:bCs/>
        </w:rPr>
      </w:pPr>
      <w:r w:rsidRPr="00D05921">
        <w:rPr>
          <w:b/>
          <w:bCs/>
        </w:rPr>
        <w:t xml:space="preserve">İl Milli Eğitim Müdürlüğü Değerlendirmesi </w:t>
      </w:r>
    </w:p>
    <w:p w14:paraId="74C73976" w14:textId="2E502A22" w:rsidR="00863532" w:rsidRPr="00D05921" w:rsidRDefault="003A1D41" w:rsidP="00AF4516">
      <w:pPr>
        <w:ind w:firstLine="360"/>
        <w:jc w:val="both"/>
        <w:rPr>
          <w:rFonts w:ascii="Times New Roman" w:eastAsia="Times New Roman" w:hAnsi="Times New Roman" w:cs="Times New Roman"/>
          <w:shd w:val="clear" w:color="auto" w:fill="FFFFFF"/>
          <w:lang w:eastAsia="tr-TR"/>
        </w:rPr>
      </w:pPr>
      <w:r w:rsidRPr="00D05921">
        <w:rPr>
          <w:rFonts w:ascii="Times New Roman" w:eastAsia="Times New Roman" w:hAnsi="Times New Roman" w:cs="Times New Roman"/>
          <w:shd w:val="clear" w:color="auto" w:fill="FFFFFF"/>
          <w:lang w:eastAsia="tr-TR"/>
        </w:rPr>
        <w:t>İkinci değerlendirme il bazında yapılacak olup sergileme ve jüri değerlendirmesi olarak iki aşamada gerçekleştirilecektir.</w:t>
      </w:r>
    </w:p>
    <w:p w14:paraId="3918651A" w14:textId="77777777" w:rsidR="003A1D41" w:rsidRPr="00D05921" w:rsidRDefault="003A1D41" w:rsidP="00AF4516">
      <w:pPr>
        <w:pStyle w:val="NormalWeb"/>
        <w:spacing w:before="0" w:beforeAutospacing="0" w:after="0" w:afterAutospacing="0"/>
        <w:ind w:left="714"/>
        <w:jc w:val="both"/>
      </w:pPr>
    </w:p>
    <w:p w14:paraId="324F88BC" w14:textId="366768A3" w:rsidR="001C5B54" w:rsidRPr="00D05921" w:rsidRDefault="001C5B54" w:rsidP="00AF4516">
      <w:pPr>
        <w:pStyle w:val="ListeParagraf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hd w:val="clear" w:color="auto" w:fill="FFFFFF"/>
          <w:lang w:eastAsia="tr-TR"/>
        </w:rPr>
      </w:pPr>
      <w:r w:rsidRPr="00D05921">
        <w:rPr>
          <w:rFonts w:ascii="Times New Roman" w:eastAsia="Times New Roman" w:hAnsi="Times New Roman" w:cs="Times New Roman"/>
          <w:b/>
          <w:bCs/>
          <w:shd w:val="clear" w:color="auto" w:fill="FFFFFF"/>
          <w:lang w:eastAsia="tr-TR"/>
        </w:rPr>
        <w:t>Sergileme Değerlendirmesi (İlk Aşama)</w:t>
      </w:r>
    </w:p>
    <w:p w14:paraId="303D6572" w14:textId="77777777" w:rsidR="001C5B54" w:rsidRPr="00D05921" w:rsidRDefault="001C5B54" w:rsidP="00AF4516">
      <w:pPr>
        <w:pStyle w:val="ListeParagraf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hd w:val="clear" w:color="auto" w:fill="FFFFFF"/>
          <w:lang w:eastAsia="tr-TR"/>
        </w:rPr>
      </w:pPr>
      <w:r w:rsidRPr="00D05921">
        <w:rPr>
          <w:rFonts w:ascii="Times New Roman" w:eastAsia="Times New Roman" w:hAnsi="Times New Roman" w:cs="Times New Roman"/>
          <w:lang w:eastAsia="tr-TR"/>
        </w:rPr>
        <w:t>İ</w:t>
      </w:r>
      <w:r w:rsidRPr="00D05921">
        <w:rPr>
          <w:rFonts w:ascii="Times New Roman" w:eastAsia="Times New Roman" w:hAnsi="Times New Roman" w:cs="Times New Roman"/>
          <w:shd w:val="clear" w:color="auto" w:fill="FFFFFF"/>
          <w:lang w:eastAsia="tr-TR"/>
        </w:rPr>
        <w:t>lk değerlendirme SERGİLEMEYE DEĞER GÖRÜLEN eserler olarak Jüri tarafından seçilecektir. (Sergileme kazanan tüm eser sahiplerine bilgi verilecektir.)</w:t>
      </w:r>
    </w:p>
    <w:p w14:paraId="3E699564" w14:textId="77777777" w:rsidR="001C5B54" w:rsidRPr="00D05921" w:rsidRDefault="001C5B54" w:rsidP="00AF4516">
      <w:pPr>
        <w:pStyle w:val="ListeParagraf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hd w:val="clear" w:color="auto" w:fill="FFFFFF"/>
          <w:lang w:eastAsia="tr-TR"/>
        </w:rPr>
      </w:pPr>
      <w:r w:rsidRPr="00D05921">
        <w:rPr>
          <w:rFonts w:ascii="Times New Roman" w:eastAsia="Times New Roman" w:hAnsi="Times New Roman" w:cs="Times New Roman"/>
          <w:shd w:val="clear" w:color="auto" w:fill="FFFFFF"/>
          <w:lang w:eastAsia="tr-TR"/>
        </w:rPr>
        <w:t>Eserlerin sergilenmesi 22.03.2021- 05.04.2021 tarihleri arası İl Milli Eğitim Müdürlüğü Sergi Alanı’nda gerçekleştirilecektir.</w:t>
      </w:r>
    </w:p>
    <w:p w14:paraId="7394E209" w14:textId="2EC4B9DC" w:rsidR="001C5B54" w:rsidRDefault="001C5B54" w:rsidP="00AF4516">
      <w:pPr>
        <w:ind w:left="740"/>
        <w:jc w:val="both"/>
        <w:rPr>
          <w:rFonts w:ascii="Times New Roman" w:eastAsia="Times New Roman" w:hAnsi="Times New Roman" w:cs="Times New Roman"/>
          <w:shd w:val="clear" w:color="auto" w:fill="FFFFFF"/>
          <w:lang w:eastAsia="tr-TR"/>
        </w:rPr>
      </w:pPr>
    </w:p>
    <w:p w14:paraId="4C1AEEDC" w14:textId="77777777" w:rsidR="007555C7" w:rsidRPr="00D05921" w:rsidRDefault="007555C7" w:rsidP="00AF4516">
      <w:pPr>
        <w:ind w:left="740"/>
        <w:jc w:val="both"/>
        <w:rPr>
          <w:rFonts w:ascii="Times New Roman" w:eastAsia="Times New Roman" w:hAnsi="Times New Roman" w:cs="Times New Roman"/>
          <w:shd w:val="clear" w:color="auto" w:fill="FFFFFF"/>
          <w:lang w:eastAsia="tr-TR"/>
        </w:rPr>
      </w:pPr>
    </w:p>
    <w:p w14:paraId="31B062C4" w14:textId="07E76F44" w:rsidR="001C5B54" w:rsidRPr="00D05921" w:rsidRDefault="001C5B54" w:rsidP="00AF4516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</w:pPr>
      <w:r w:rsidRPr="00D05921">
        <w:rPr>
          <w:rStyle w:val="Gl"/>
        </w:rPr>
        <w:lastRenderedPageBreak/>
        <w:t>Jüri Değerlendirmesi (İkinci Aşama)</w:t>
      </w:r>
    </w:p>
    <w:p w14:paraId="56C9B778" w14:textId="77777777" w:rsidR="001C5B54" w:rsidRPr="00D05921" w:rsidRDefault="001C5B54" w:rsidP="00AF4516">
      <w:pPr>
        <w:pStyle w:val="NormalWeb"/>
        <w:numPr>
          <w:ilvl w:val="0"/>
          <w:numId w:val="10"/>
        </w:numPr>
        <w:spacing w:before="0" w:beforeAutospacing="0" w:after="0" w:afterAutospacing="0"/>
        <w:ind w:left="714" w:hanging="357"/>
        <w:jc w:val="both"/>
      </w:pPr>
      <w:r w:rsidRPr="00D05921">
        <w:t>İkinci Aşama Değerlendirme, yine jüri tarafından yapılacak ve birincilik, ikincilik, üçüncülük ödülüne değer görülen eserler seçilecektir.</w:t>
      </w:r>
    </w:p>
    <w:p w14:paraId="13904E43" w14:textId="3E9BE6E3" w:rsidR="001C5B54" w:rsidRPr="00D05921" w:rsidRDefault="001C5B54" w:rsidP="00AF4516">
      <w:pPr>
        <w:pStyle w:val="NormalWeb"/>
        <w:numPr>
          <w:ilvl w:val="0"/>
          <w:numId w:val="10"/>
        </w:numPr>
        <w:spacing w:before="0" w:beforeAutospacing="0" w:after="0" w:afterAutospacing="0"/>
        <w:ind w:left="714" w:hanging="357"/>
        <w:jc w:val="both"/>
      </w:pPr>
      <w:r w:rsidRPr="00D05921">
        <w:t xml:space="preserve">Kazanan eserler </w:t>
      </w:r>
      <w:r w:rsidR="00BC62DA" w:rsidRPr="00D05921">
        <w:t>16</w:t>
      </w:r>
      <w:r w:rsidRPr="00D05921">
        <w:t xml:space="preserve"> Mart 2021 tarihinde </w:t>
      </w:r>
      <w:hyperlink r:id="rId11" w:history="1">
        <w:r w:rsidR="00001C79" w:rsidRPr="00D05921">
          <w:rPr>
            <w:rStyle w:val="Kpr"/>
          </w:rPr>
          <w:t>https://mardin.meb.gov.tr/</w:t>
        </w:r>
      </w:hyperlink>
      <w:r w:rsidRPr="00D05921">
        <w:t xml:space="preserve"> adresinden </w:t>
      </w:r>
      <w:r w:rsidR="00BC62DA" w:rsidRPr="00D05921">
        <w:t>ilan edilecek</w:t>
      </w:r>
      <w:r w:rsidRPr="00D05921">
        <w:t xml:space="preserve"> olup dereceye giren katılımcılar 19 Mart 2021 tarihinde İl Milli Eğitim Müdürlüğü Konferans Salonu’nda ödüllendirilecektir.</w:t>
      </w:r>
    </w:p>
    <w:p w14:paraId="221727C0" w14:textId="77777777" w:rsidR="001C5B54" w:rsidRPr="00D05921" w:rsidRDefault="001C5B54" w:rsidP="00AF4516">
      <w:pPr>
        <w:pStyle w:val="NormalWeb"/>
        <w:numPr>
          <w:ilvl w:val="0"/>
          <w:numId w:val="10"/>
        </w:numPr>
        <w:spacing w:before="0" w:beforeAutospacing="0" w:after="0" w:afterAutospacing="0"/>
        <w:ind w:left="714" w:hanging="357"/>
        <w:jc w:val="both"/>
      </w:pPr>
      <w:r w:rsidRPr="00D05921">
        <w:t>Ödül alacak eserlerin belirlenmesinde, katılımcının belirlenen konuyu kullandığı teknikler aracılığıyla nasıl ifade ettiği, yaşı da göz önünde bulundurularak değerlendirilecektir.</w:t>
      </w:r>
    </w:p>
    <w:p w14:paraId="1E1F533A" w14:textId="77777777" w:rsidR="001C5B54" w:rsidRPr="00D05921" w:rsidRDefault="001C5B54" w:rsidP="00AF4516">
      <w:pPr>
        <w:pStyle w:val="NormalWeb"/>
        <w:spacing w:before="0" w:beforeAutospacing="0" w:after="0" w:afterAutospacing="0"/>
        <w:jc w:val="both"/>
      </w:pPr>
    </w:p>
    <w:p w14:paraId="603018FC" w14:textId="44F6A83B" w:rsidR="006F46DD" w:rsidRPr="00D05921" w:rsidRDefault="006F46DD" w:rsidP="00AF4516">
      <w:pPr>
        <w:ind w:firstLine="708"/>
        <w:jc w:val="both"/>
        <w:rPr>
          <w:rFonts w:ascii="Times New Roman" w:hAnsi="Times New Roman" w:cs="Times New Roman"/>
        </w:rPr>
      </w:pPr>
      <w:r w:rsidRPr="00D05921">
        <w:rPr>
          <w:rFonts w:ascii="Times New Roman" w:hAnsi="Times New Roman" w:cs="Times New Roman"/>
          <w:b/>
          <w:bCs/>
        </w:rPr>
        <w:t>Seçici Kurul:</w:t>
      </w:r>
      <w:r w:rsidR="0032581A" w:rsidRPr="00D05921">
        <w:rPr>
          <w:rFonts w:ascii="Times New Roman" w:hAnsi="Times New Roman" w:cs="Times New Roman"/>
          <w:b/>
          <w:bCs/>
        </w:rPr>
        <w:t xml:space="preserve"> </w:t>
      </w:r>
      <w:r w:rsidR="00D22FB7" w:rsidRPr="00D05921">
        <w:rPr>
          <w:rFonts w:ascii="Times New Roman" w:hAnsi="Times New Roman" w:cs="Times New Roman"/>
        </w:rPr>
        <w:t>İl Milli Eğitim Müdürlüğü ve İlçe Milli Eğitim Müdürlüklerinde y</w:t>
      </w:r>
      <w:r w:rsidR="0032581A" w:rsidRPr="00D05921">
        <w:rPr>
          <w:rFonts w:ascii="Times New Roman" w:hAnsi="Times New Roman" w:cs="Times New Roman"/>
        </w:rPr>
        <w:t>arışma jüri</w:t>
      </w:r>
      <w:r w:rsidR="00D22FB7" w:rsidRPr="00D05921">
        <w:rPr>
          <w:rFonts w:ascii="Times New Roman" w:hAnsi="Times New Roman" w:cs="Times New Roman"/>
        </w:rPr>
        <w:t>leri</w:t>
      </w:r>
      <w:r w:rsidR="0032581A" w:rsidRPr="00D05921">
        <w:rPr>
          <w:rFonts w:ascii="Times New Roman" w:hAnsi="Times New Roman" w:cs="Times New Roman"/>
        </w:rPr>
        <w:t xml:space="preserve"> 2 Türkçe/Türk </w:t>
      </w:r>
      <w:r w:rsidR="00562414" w:rsidRPr="00D05921">
        <w:rPr>
          <w:rFonts w:ascii="Times New Roman" w:hAnsi="Times New Roman" w:cs="Times New Roman"/>
        </w:rPr>
        <w:t>d</w:t>
      </w:r>
      <w:r w:rsidR="0032581A" w:rsidRPr="00D05921">
        <w:rPr>
          <w:rFonts w:ascii="Times New Roman" w:hAnsi="Times New Roman" w:cs="Times New Roman"/>
        </w:rPr>
        <w:t xml:space="preserve">ili ve </w:t>
      </w:r>
      <w:r w:rsidR="00562414" w:rsidRPr="00D05921">
        <w:rPr>
          <w:rFonts w:ascii="Times New Roman" w:hAnsi="Times New Roman" w:cs="Times New Roman"/>
        </w:rPr>
        <w:t>e</w:t>
      </w:r>
      <w:r w:rsidR="0032581A" w:rsidRPr="00D05921">
        <w:rPr>
          <w:rFonts w:ascii="Times New Roman" w:hAnsi="Times New Roman" w:cs="Times New Roman"/>
        </w:rPr>
        <w:t xml:space="preserve">debiyatı öğretmeni, </w:t>
      </w:r>
      <w:r w:rsidR="00D22FB7" w:rsidRPr="00D05921">
        <w:rPr>
          <w:rFonts w:ascii="Times New Roman" w:hAnsi="Times New Roman" w:cs="Times New Roman"/>
        </w:rPr>
        <w:t>3</w:t>
      </w:r>
      <w:r w:rsidR="0032581A" w:rsidRPr="00D05921">
        <w:rPr>
          <w:rFonts w:ascii="Times New Roman" w:hAnsi="Times New Roman" w:cs="Times New Roman"/>
        </w:rPr>
        <w:t xml:space="preserve"> görsel sanatlar öğretmeninden oluşa</w:t>
      </w:r>
      <w:r w:rsidR="00562414" w:rsidRPr="00D05921">
        <w:rPr>
          <w:rFonts w:ascii="Times New Roman" w:hAnsi="Times New Roman" w:cs="Times New Roman"/>
        </w:rPr>
        <w:t>cakt</w:t>
      </w:r>
      <w:r w:rsidR="0032581A" w:rsidRPr="00D05921">
        <w:rPr>
          <w:rFonts w:ascii="Times New Roman" w:hAnsi="Times New Roman" w:cs="Times New Roman"/>
        </w:rPr>
        <w:t>ır</w:t>
      </w:r>
      <w:r w:rsidR="002B0DD7" w:rsidRPr="00D05921">
        <w:rPr>
          <w:rFonts w:ascii="Times New Roman" w:hAnsi="Times New Roman" w:cs="Times New Roman"/>
        </w:rPr>
        <w:t>.</w:t>
      </w:r>
    </w:p>
    <w:p w14:paraId="6B7A4291" w14:textId="77777777" w:rsidR="002B0DD7" w:rsidRPr="00D05921" w:rsidRDefault="002B0DD7" w:rsidP="00AF4516">
      <w:pPr>
        <w:jc w:val="both"/>
        <w:rPr>
          <w:rFonts w:ascii="Times New Roman" w:hAnsi="Times New Roman" w:cs="Times New Roman"/>
          <w:b/>
          <w:bCs/>
        </w:rPr>
      </w:pPr>
    </w:p>
    <w:p w14:paraId="33513BA9" w14:textId="68961651" w:rsidR="006F46DD" w:rsidRPr="00D05921" w:rsidRDefault="006F46DD" w:rsidP="00AF4516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D05921">
        <w:rPr>
          <w:rFonts w:ascii="Times New Roman" w:hAnsi="Times New Roman" w:cs="Times New Roman"/>
          <w:b/>
          <w:bCs/>
        </w:rPr>
        <w:t>Etkinl</w:t>
      </w:r>
      <w:r w:rsidR="00D31031" w:rsidRPr="00D05921">
        <w:rPr>
          <w:rFonts w:ascii="Times New Roman" w:hAnsi="Times New Roman" w:cs="Times New Roman"/>
          <w:b/>
          <w:bCs/>
        </w:rPr>
        <w:t>ik</w:t>
      </w:r>
      <w:r w:rsidRPr="00D05921">
        <w:rPr>
          <w:rFonts w:ascii="Times New Roman" w:hAnsi="Times New Roman" w:cs="Times New Roman"/>
          <w:b/>
          <w:bCs/>
        </w:rPr>
        <w:t xml:space="preserve"> Takvimi:</w:t>
      </w:r>
      <w:r w:rsidR="0032581A" w:rsidRPr="00D05921">
        <w:rPr>
          <w:rFonts w:ascii="Times New Roman" w:hAnsi="Times New Roman" w:cs="Times New Roman"/>
          <w:b/>
          <w:bCs/>
        </w:rPr>
        <w:t xml:space="preserve"> </w:t>
      </w:r>
    </w:p>
    <w:p w14:paraId="6B727893" w14:textId="77777777" w:rsidR="002B0DD7" w:rsidRPr="00D05921" w:rsidRDefault="002B0DD7" w:rsidP="00AF4516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098"/>
        <w:gridCol w:w="3544"/>
      </w:tblGrid>
      <w:tr w:rsidR="001C5B54" w:rsidRPr="00D05921" w14:paraId="2EB46EF8" w14:textId="77777777" w:rsidTr="00FC32A0">
        <w:trPr>
          <w:jc w:val="center"/>
        </w:trPr>
        <w:tc>
          <w:tcPr>
            <w:tcW w:w="5098" w:type="dxa"/>
          </w:tcPr>
          <w:p w14:paraId="14DB7307" w14:textId="77777777" w:rsidR="002B0DD7" w:rsidRPr="00D05921" w:rsidRDefault="002B0DD7" w:rsidP="00AF451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05921">
              <w:rPr>
                <w:rFonts w:ascii="Times New Roman" w:hAnsi="Times New Roman" w:cs="Times New Roman"/>
                <w:b/>
                <w:bCs/>
              </w:rPr>
              <w:t>UYGULAMA ADIMLARI</w:t>
            </w:r>
          </w:p>
        </w:tc>
        <w:tc>
          <w:tcPr>
            <w:tcW w:w="3544" w:type="dxa"/>
          </w:tcPr>
          <w:p w14:paraId="41D8A165" w14:textId="77777777" w:rsidR="002B0DD7" w:rsidRPr="00D05921" w:rsidRDefault="002B0DD7" w:rsidP="00AF451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05921">
              <w:rPr>
                <w:rFonts w:ascii="Times New Roman" w:hAnsi="Times New Roman" w:cs="Times New Roman"/>
                <w:b/>
                <w:bCs/>
              </w:rPr>
              <w:t>TARİH</w:t>
            </w:r>
          </w:p>
        </w:tc>
      </w:tr>
      <w:tr w:rsidR="001C5B54" w:rsidRPr="00D05921" w14:paraId="78B5AEAA" w14:textId="77777777" w:rsidTr="00FC32A0">
        <w:trPr>
          <w:trHeight w:val="392"/>
          <w:jc w:val="center"/>
        </w:trPr>
        <w:tc>
          <w:tcPr>
            <w:tcW w:w="5098" w:type="dxa"/>
          </w:tcPr>
          <w:p w14:paraId="5B11DA50" w14:textId="77777777" w:rsidR="002B0DD7" w:rsidRPr="00D05921" w:rsidRDefault="002B0DD7" w:rsidP="00AF4516">
            <w:pPr>
              <w:jc w:val="both"/>
              <w:rPr>
                <w:rFonts w:ascii="Times New Roman" w:hAnsi="Times New Roman" w:cs="Times New Roman"/>
              </w:rPr>
            </w:pPr>
            <w:r w:rsidRPr="00D05921">
              <w:rPr>
                <w:rFonts w:ascii="Times New Roman" w:hAnsi="Times New Roman" w:cs="Times New Roman"/>
              </w:rPr>
              <w:t>Eserlerin Okul Müdürlüklerine Son Teslim Tarihi</w:t>
            </w:r>
          </w:p>
        </w:tc>
        <w:tc>
          <w:tcPr>
            <w:tcW w:w="3544" w:type="dxa"/>
            <w:vAlign w:val="center"/>
          </w:tcPr>
          <w:p w14:paraId="56F10E12" w14:textId="77777777" w:rsidR="002B0DD7" w:rsidRPr="00D05921" w:rsidRDefault="002B0DD7" w:rsidP="00AF4516">
            <w:pPr>
              <w:jc w:val="both"/>
              <w:rPr>
                <w:rFonts w:ascii="Times New Roman" w:hAnsi="Times New Roman" w:cs="Times New Roman"/>
              </w:rPr>
            </w:pPr>
            <w:r w:rsidRPr="00D05921">
              <w:rPr>
                <w:rFonts w:ascii="Times New Roman" w:hAnsi="Times New Roman" w:cs="Times New Roman"/>
              </w:rPr>
              <w:t>05.03.2021</w:t>
            </w:r>
          </w:p>
        </w:tc>
      </w:tr>
      <w:tr w:rsidR="001C5B54" w:rsidRPr="00D05921" w14:paraId="17715091" w14:textId="77777777" w:rsidTr="00FC32A0">
        <w:trPr>
          <w:trHeight w:val="412"/>
          <w:jc w:val="center"/>
        </w:trPr>
        <w:tc>
          <w:tcPr>
            <w:tcW w:w="5098" w:type="dxa"/>
          </w:tcPr>
          <w:p w14:paraId="6CFA9FB3" w14:textId="77777777" w:rsidR="002B0DD7" w:rsidRPr="00D05921" w:rsidRDefault="002B0DD7" w:rsidP="00AF4516">
            <w:pPr>
              <w:jc w:val="both"/>
              <w:rPr>
                <w:rFonts w:ascii="Times New Roman" w:hAnsi="Times New Roman" w:cs="Times New Roman"/>
              </w:rPr>
            </w:pPr>
            <w:r w:rsidRPr="00D05921">
              <w:rPr>
                <w:rFonts w:ascii="Times New Roman" w:hAnsi="Times New Roman" w:cs="Times New Roman"/>
              </w:rPr>
              <w:t>Eserlerin İlçe Müdürlüklerine Son Teslim Tarihi</w:t>
            </w:r>
          </w:p>
        </w:tc>
        <w:tc>
          <w:tcPr>
            <w:tcW w:w="3544" w:type="dxa"/>
            <w:vAlign w:val="center"/>
          </w:tcPr>
          <w:p w14:paraId="65CD7E40" w14:textId="77777777" w:rsidR="002B0DD7" w:rsidRPr="00D05921" w:rsidRDefault="002B0DD7" w:rsidP="00AF4516">
            <w:pPr>
              <w:jc w:val="both"/>
              <w:rPr>
                <w:rFonts w:ascii="Times New Roman" w:hAnsi="Times New Roman" w:cs="Times New Roman"/>
              </w:rPr>
            </w:pPr>
            <w:r w:rsidRPr="00D05921">
              <w:rPr>
                <w:rFonts w:ascii="Times New Roman" w:hAnsi="Times New Roman" w:cs="Times New Roman"/>
              </w:rPr>
              <w:t>08.03.2021</w:t>
            </w:r>
          </w:p>
        </w:tc>
      </w:tr>
      <w:tr w:rsidR="001C5B54" w:rsidRPr="00D05921" w14:paraId="1BBCCC11" w14:textId="77777777" w:rsidTr="00FC32A0">
        <w:trPr>
          <w:trHeight w:val="350"/>
          <w:jc w:val="center"/>
        </w:trPr>
        <w:tc>
          <w:tcPr>
            <w:tcW w:w="5098" w:type="dxa"/>
          </w:tcPr>
          <w:p w14:paraId="712C930E" w14:textId="160D7962" w:rsidR="002B0DD7" w:rsidRPr="00D05921" w:rsidRDefault="0083358F" w:rsidP="00AF4516">
            <w:pPr>
              <w:jc w:val="both"/>
              <w:rPr>
                <w:rFonts w:ascii="Times New Roman" w:hAnsi="Times New Roman" w:cs="Times New Roman"/>
              </w:rPr>
            </w:pPr>
            <w:r w:rsidRPr="00D05921">
              <w:rPr>
                <w:rFonts w:ascii="Times New Roman" w:hAnsi="Times New Roman" w:cs="Times New Roman"/>
              </w:rPr>
              <w:t>Eserlerin İlçe M</w:t>
            </w:r>
            <w:r w:rsidR="001A665B" w:rsidRPr="00D05921">
              <w:rPr>
                <w:rFonts w:ascii="Times New Roman" w:hAnsi="Times New Roman" w:cs="Times New Roman"/>
              </w:rPr>
              <w:t xml:space="preserve">illi </w:t>
            </w:r>
            <w:r w:rsidRPr="00D05921">
              <w:rPr>
                <w:rFonts w:ascii="Times New Roman" w:hAnsi="Times New Roman" w:cs="Times New Roman"/>
              </w:rPr>
              <w:t>E</w:t>
            </w:r>
            <w:r w:rsidR="001A665B" w:rsidRPr="00D05921">
              <w:rPr>
                <w:rFonts w:ascii="Times New Roman" w:hAnsi="Times New Roman" w:cs="Times New Roman"/>
              </w:rPr>
              <w:t xml:space="preserve">ğitim </w:t>
            </w:r>
            <w:r w:rsidRPr="00D05921">
              <w:rPr>
                <w:rFonts w:ascii="Times New Roman" w:hAnsi="Times New Roman" w:cs="Times New Roman"/>
              </w:rPr>
              <w:t>M</w:t>
            </w:r>
            <w:r w:rsidR="001A665B" w:rsidRPr="00D05921">
              <w:rPr>
                <w:rFonts w:ascii="Times New Roman" w:hAnsi="Times New Roman" w:cs="Times New Roman"/>
              </w:rPr>
              <w:t>üdürlük</w:t>
            </w:r>
            <w:r w:rsidRPr="00D05921">
              <w:rPr>
                <w:rFonts w:ascii="Times New Roman" w:hAnsi="Times New Roman" w:cs="Times New Roman"/>
              </w:rPr>
              <w:t>ler</w:t>
            </w:r>
            <w:r w:rsidR="001A665B" w:rsidRPr="00D05921">
              <w:rPr>
                <w:rFonts w:ascii="Times New Roman" w:hAnsi="Times New Roman" w:cs="Times New Roman"/>
              </w:rPr>
              <w:t>in</w:t>
            </w:r>
            <w:r w:rsidRPr="00D05921">
              <w:rPr>
                <w:rFonts w:ascii="Times New Roman" w:hAnsi="Times New Roman" w:cs="Times New Roman"/>
              </w:rPr>
              <w:t>de Değerlendirilme Tarihi</w:t>
            </w:r>
          </w:p>
        </w:tc>
        <w:tc>
          <w:tcPr>
            <w:tcW w:w="3544" w:type="dxa"/>
            <w:vAlign w:val="center"/>
          </w:tcPr>
          <w:p w14:paraId="56126BC2" w14:textId="46A31D55" w:rsidR="002B0DD7" w:rsidRPr="00D05921" w:rsidRDefault="002B0DD7" w:rsidP="00AF4516">
            <w:pPr>
              <w:jc w:val="both"/>
              <w:rPr>
                <w:rFonts w:ascii="Times New Roman" w:hAnsi="Times New Roman" w:cs="Times New Roman"/>
              </w:rPr>
            </w:pPr>
            <w:r w:rsidRPr="00D05921">
              <w:rPr>
                <w:rFonts w:ascii="Times New Roman" w:hAnsi="Times New Roman" w:cs="Times New Roman"/>
              </w:rPr>
              <w:t>09</w:t>
            </w:r>
            <w:r w:rsidR="0083358F" w:rsidRPr="00D05921">
              <w:rPr>
                <w:rFonts w:ascii="Times New Roman" w:hAnsi="Times New Roman" w:cs="Times New Roman"/>
              </w:rPr>
              <w:t>-10</w:t>
            </w:r>
            <w:r w:rsidRPr="00D05921">
              <w:rPr>
                <w:rFonts w:ascii="Times New Roman" w:hAnsi="Times New Roman" w:cs="Times New Roman"/>
              </w:rPr>
              <w:t>.03.2021</w:t>
            </w:r>
          </w:p>
        </w:tc>
      </w:tr>
      <w:tr w:rsidR="001C5B54" w:rsidRPr="00D05921" w14:paraId="60729E35" w14:textId="77777777" w:rsidTr="00FC32A0">
        <w:trPr>
          <w:trHeight w:val="414"/>
          <w:jc w:val="center"/>
        </w:trPr>
        <w:tc>
          <w:tcPr>
            <w:tcW w:w="5098" w:type="dxa"/>
          </w:tcPr>
          <w:p w14:paraId="44317216" w14:textId="7ED3EA3B" w:rsidR="00565D95" w:rsidRPr="00D05921" w:rsidRDefault="00565D95" w:rsidP="00AF4516">
            <w:pPr>
              <w:jc w:val="both"/>
              <w:rPr>
                <w:rFonts w:ascii="Times New Roman" w:hAnsi="Times New Roman" w:cs="Times New Roman"/>
              </w:rPr>
            </w:pPr>
            <w:r w:rsidRPr="00D05921">
              <w:rPr>
                <w:rFonts w:ascii="Times New Roman" w:hAnsi="Times New Roman" w:cs="Times New Roman"/>
              </w:rPr>
              <w:t xml:space="preserve">İlçe Müdürlüklerince 1. Olan Eserlerin İlanı ve </w:t>
            </w:r>
          </w:p>
          <w:p w14:paraId="34ED72CE" w14:textId="28C491D0" w:rsidR="002B0DD7" w:rsidRPr="00D05921" w:rsidRDefault="002A6295" w:rsidP="00AF4516">
            <w:pPr>
              <w:jc w:val="both"/>
              <w:rPr>
                <w:rFonts w:ascii="Times New Roman" w:hAnsi="Times New Roman" w:cs="Times New Roman"/>
              </w:rPr>
            </w:pPr>
            <w:r w:rsidRPr="00D05921">
              <w:rPr>
                <w:rFonts w:ascii="Times New Roman" w:hAnsi="Times New Roman" w:cs="Times New Roman"/>
              </w:rPr>
              <w:t xml:space="preserve">Bu </w:t>
            </w:r>
            <w:r w:rsidR="0083358F" w:rsidRPr="00D05921">
              <w:rPr>
                <w:rFonts w:ascii="Times New Roman" w:hAnsi="Times New Roman" w:cs="Times New Roman"/>
              </w:rPr>
              <w:t>Eserlerin İl Milli Eğitim Müdürlüğü Ar-Ge Birimine Son Teslim Tarihi</w:t>
            </w:r>
          </w:p>
        </w:tc>
        <w:tc>
          <w:tcPr>
            <w:tcW w:w="3544" w:type="dxa"/>
            <w:vAlign w:val="center"/>
          </w:tcPr>
          <w:p w14:paraId="145A1F62" w14:textId="13E2F1E9" w:rsidR="002B0DD7" w:rsidRPr="00D05921" w:rsidRDefault="0083358F" w:rsidP="00AF4516">
            <w:pPr>
              <w:jc w:val="both"/>
              <w:rPr>
                <w:rFonts w:ascii="Times New Roman" w:hAnsi="Times New Roman" w:cs="Times New Roman"/>
              </w:rPr>
            </w:pPr>
            <w:r w:rsidRPr="00D05921">
              <w:rPr>
                <w:rFonts w:ascii="Times New Roman" w:hAnsi="Times New Roman" w:cs="Times New Roman"/>
              </w:rPr>
              <w:t>1</w:t>
            </w:r>
            <w:r w:rsidR="006F0D81" w:rsidRPr="00D05921">
              <w:rPr>
                <w:rFonts w:ascii="Times New Roman" w:hAnsi="Times New Roman" w:cs="Times New Roman"/>
              </w:rPr>
              <w:t>1</w:t>
            </w:r>
            <w:r w:rsidRPr="00D05921">
              <w:rPr>
                <w:rFonts w:ascii="Times New Roman" w:hAnsi="Times New Roman" w:cs="Times New Roman"/>
              </w:rPr>
              <w:t>.03.2021</w:t>
            </w:r>
          </w:p>
        </w:tc>
      </w:tr>
      <w:tr w:rsidR="0083358F" w:rsidRPr="00D05921" w14:paraId="098497C1" w14:textId="77777777" w:rsidTr="00FC32A0">
        <w:trPr>
          <w:trHeight w:val="414"/>
          <w:jc w:val="center"/>
        </w:trPr>
        <w:tc>
          <w:tcPr>
            <w:tcW w:w="5098" w:type="dxa"/>
          </w:tcPr>
          <w:p w14:paraId="7725FFAA" w14:textId="136694FB" w:rsidR="0083358F" w:rsidRPr="00D05921" w:rsidRDefault="006F0D81" w:rsidP="00AF4516">
            <w:pPr>
              <w:jc w:val="both"/>
              <w:rPr>
                <w:rFonts w:ascii="Times New Roman" w:hAnsi="Times New Roman" w:cs="Times New Roman"/>
              </w:rPr>
            </w:pPr>
            <w:r w:rsidRPr="00D05921">
              <w:rPr>
                <w:rFonts w:ascii="Times New Roman" w:hAnsi="Times New Roman" w:cs="Times New Roman"/>
              </w:rPr>
              <w:t>Eserlerin İl Milli Eğitim Müdürlüğü Tarafından Değerlendirilme Tarihi</w:t>
            </w:r>
          </w:p>
        </w:tc>
        <w:tc>
          <w:tcPr>
            <w:tcW w:w="3544" w:type="dxa"/>
            <w:vAlign w:val="center"/>
          </w:tcPr>
          <w:p w14:paraId="07CE1EE9" w14:textId="360A249F" w:rsidR="0083358F" w:rsidRPr="00D05921" w:rsidRDefault="006F0D81" w:rsidP="00AF4516">
            <w:pPr>
              <w:jc w:val="both"/>
              <w:rPr>
                <w:rFonts w:ascii="Times New Roman" w:hAnsi="Times New Roman" w:cs="Times New Roman"/>
              </w:rPr>
            </w:pPr>
            <w:r w:rsidRPr="00D05921">
              <w:rPr>
                <w:rFonts w:ascii="Times New Roman" w:hAnsi="Times New Roman" w:cs="Times New Roman"/>
              </w:rPr>
              <w:t>12-15.03.2021</w:t>
            </w:r>
          </w:p>
        </w:tc>
      </w:tr>
      <w:tr w:rsidR="001C5B54" w:rsidRPr="00D05921" w14:paraId="425934B3" w14:textId="77777777" w:rsidTr="00FC32A0">
        <w:trPr>
          <w:trHeight w:val="420"/>
          <w:jc w:val="center"/>
        </w:trPr>
        <w:tc>
          <w:tcPr>
            <w:tcW w:w="5098" w:type="dxa"/>
          </w:tcPr>
          <w:p w14:paraId="282C4C85" w14:textId="77777777" w:rsidR="002B0DD7" w:rsidRPr="00D05921" w:rsidRDefault="002B0DD7" w:rsidP="00AF4516">
            <w:pPr>
              <w:jc w:val="both"/>
              <w:rPr>
                <w:rFonts w:ascii="Times New Roman" w:hAnsi="Times New Roman" w:cs="Times New Roman"/>
              </w:rPr>
            </w:pPr>
            <w:r w:rsidRPr="00D05921">
              <w:rPr>
                <w:rFonts w:ascii="Times New Roman" w:hAnsi="Times New Roman" w:cs="Times New Roman"/>
              </w:rPr>
              <w:t>Sonuçların Açıklanması</w:t>
            </w:r>
          </w:p>
        </w:tc>
        <w:tc>
          <w:tcPr>
            <w:tcW w:w="3544" w:type="dxa"/>
            <w:vAlign w:val="center"/>
          </w:tcPr>
          <w:p w14:paraId="4680480F" w14:textId="59DD1951" w:rsidR="002B0DD7" w:rsidRPr="00D05921" w:rsidRDefault="002B0DD7" w:rsidP="00AF4516">
            <w:pPr>
              <w:jc w:val="both"/>
              <w:rPr>
                <w:rFonts w:ascii="Times New Roman" w:hAnsi="Times New Roman" w:cs="Times New Roman"/>
              </w:rPr>
            </w:pPr>
            <w:r w:rsidRPr="00D05921">
              <w:rPr>
                <w:rFonts w:ascii="Times New Roman" w:hAnsi="Times New Roman" w:cs="Times New Roman"/>
              </w:rPr>
              <w:t>1</w:t>
            </w:r>
            <w:r w:rsidR="006F0D81" w:rsidRPr="00D05921">
              <w:rPr>
                <w:rFonts w:ascii="Times New Roman" w:hAnsi="Times New Roman" w:cs="Times New Roman"/>
              </w:rPr>
              <w:t>6</w:t>
            </w:r>
            <w:r w:rsidRPr="00D05921">
              <w:rPr>
                <w:rFonts w:ascii="Times New Roman" w:hAnsi="Times New Roman" w:cs="Times New Roman"/>
              </w:rPr>
              <w:t>.03.2021</w:t>
            </w:r>
          </w:p>
        </w:tc>
      </w:tr>
      <w:tr w:rsidR="001C5B54" w:rsidRPr="00D05921" w14:paraId="7AD6B00D" w14:textId="77777777" w:rsidTr="00FC32A0">
        <w:trPr>
          <w:trHeight w:val="412"/>
          <w:jc w:val="center"/>
        </w:trPr>
        <w:tc>
          <w:tcPr>
            <w:tcW w:w="5098" w:type="dxa"/>
          </w:tcPr>
          <w:p w14:paraId="73479B47" w14:textId="77777777" w:rsidR="002B0DD7" w:rsidRPr="00D05921" w:rsidRDefault="002B0DD7" w:rsidP="00AF4516">
            <w:pPr>
              <w:jc w:val="both"/>
              <w:rPr>
                <w:rFonts w:ascii="Times New Roman" w:hAnsi="Times New Roman" w:cs="Times New Roman"/>
              </w:rPr>
            </w:pPr>
            <w:r w:rsidRPr="00D05921">
              <w:rPr>
                <w:rFonts w:ascii="Times New Roman" w:hAnsi="Times New Roman" w:cs="Times New Roman"/>
              </w:rPr>
              <w:t>Ödül Töreni</w:t>
            </w:r>
          </w:p>
        </w:tc>
        <w:tc>
          <w:tcPr>
            <w:tcW w:w="3544" w:type="dxa"/>
            <w:vAlign w:val="center"/>
          </w:tcPr>
          <w:p w14:paraId="1D1CF459" w14:textId="2F5F81DF" w:rsidR="002B0DD7" w:rsidRPr="00D05921" w:rsidRDefault="007555C7" w:rsidP="00AF45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Daha sonra belirlenecektir.</w:t>
            </w:r>
          </w:p>
        </w:tc>
      </w:tr>
      <w:tr w:rsidR="0086106F" w:rsidRPr="00D05921" w14:paraId="4CB6BEBA" w14:textId="77777777" w:rsidTr="00FC32A0">
        <w:trPr>
          <w:trHeight w:val="418"/>
          <w:jc w:val="center"/>
        </w:trPr>
        <w:tc>
          <w:tcPr>
            <w:tcW w:w="5098" w:type="dxa"/>
          </w:tcPr>
          <w:p w14:paraId="192CEBFE" w14:textId="15A62E9D" w:rsidR="002B0DD7" w:rsidRPr="00D05921" w:rsidRDefault="002B0DD7" w:rsidP="00AF4516">
            <w:pPr>
              <w:jc w:val="both"/>
              <w:rPr>
                <w:rFonts w:ascii="Times New Roman" w:hAnsi="Times New Roman" w:cs="Times New Roman"/>
              </w:rPr>
            </w:pPr>
            <w:r w:rsidRPr="00D05921">
              <w:rPr>
                <w:rFonts w:ascii="Times New Roman" w:hAnsi="Times New Roman" w:cs="Times New Roman"/>
              </w:rPr>
              <w:t>Eserlerin</w:t>
            </w:r>
            <w:r w:rsidR="00E03D45" w:rsidRPr="00D05921">
              <w:rPr>
                <w:rFonts w:ascii="Times New Roman" w:hAnsi="Times New Roman" w:cs="Times New Roman"/>
              </w:rPr>
              <w:t xml:space="preserve"> İl Müdürlüğü ve İlçe Müdürlüklerince</w:t>
            </w:r>
            <w:r w:rsidRPr="00D05921">
              <w:rPr>
                <w:rFonts w:ascii="Times New Roman" w:hAnsi="Times New Roman" w:cs="Times New Roman"/>
              </w:rPr>
              <w:t xml:space="preserve"> Sergilenmesi</w:t>
            </w:r>
          </w:p>
        </w:tc>
        <w:tc>
          <w:tcPr>
            <w:tcW w:w="3544" w:type="dxa"/>
            <w:vAlign w:val="center"/>
          </w:tcPr>
          <w:p w14:paraId="6B66401E" w14:textId="77777777" w:rsidR="002B0DD7" w:rsidRPr="00D05921" w:rsidRDefault="002B0DD7" w:rsidP="00AF4516">
            <w:pPr>
              <w:jc w:val="both"/>
              <w:rPr>
                <w:rFonts w:ascii="Times New Roman" w:hAnsi="Times New Roman" w:cs="Times New Roman"/>
              </w:rPr>
            </w:pPr>
            <w:r w:rsidRPr="00D05921">
              <w:rPr>
                <w:rFonts w:ascii="Times New Roman" w:hAnsi="Times New Roman" w:cs="Times New Roman"/>
              </w:rPr>
              <w:t>22.03.2021- 05.04.2021</w:t>
            </w:r>
          </w:p>
        </w:tc>
      </w:tr>
    </w:tbl>
    <w:p w14:paraId="1ECC0B55" w14:textId="77777777" w:rsidR="002B0DD7" w:rsidRPr="00D05921" w:rsidRDefault="002B0DD7" w:rsidP="00AF4516">
      <w:pPr>
        <w:jc w:val="both"/>
        <w:rPr>
          <w:rFonts w:ascii="Times New Roman" w:hAnsi="Times New Roman" w:cs="Times New Roman"/>
          <w:b/>
          <w:bCs/>
        </w:rPr>
      </w:pPr>
    </w:p>
    <w:p w14:paraId="7F7C6BCC" w14:textId="63407A3A" w:rsidR="002B0DD7" w:rsidRPr="00D05921" w:rsidRDefault="002B0DD7" w:rsidP="00AF4516">
      <w:pPr>
        <w:jc w:val="both"/>
        <w:rPr>
          <w:rFonts w:ascii="Times New Roman" w:hAnsi="Times New Roman" w:cs="Times New Roman"/>
          <w:b/>
          <w:bCs/>
        </w:rPr>
      </w:pPr>
    </w:p>
    <w:p w14:paraId="4A326614" w14:textId="77777777" w:rsidR="00ED292F" w:rsidRPr="00D05921" w:rsidRDefault="006F46DD" w:rsidP="00AF4516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D05921">
        <w:rPr>
          <w:rFonts w:ascii="Times New Roman" w:hAnsi="Times New Roman" w:cs="Times New Roman"/>
          <w:b/>
          <w:bCs/>
        </w:rPr>
        <w:t>İletişim:</w:t>
      </w:r>
      <w:r w:rsidR="00ED292F" w:rsidRPr="00D05921">
        <w:rPr>
          <w:rFonts w:ascii="Times New Roman" w:hAnsi="Times New Roman" w:cs="Times New Roman"/>
          <w:b/>
          <w:bCs/>
        </w:rPr>
        <w:t xml:space="preserve"> </w:t>
      </w:r>
    </w:p>
    <w:p w14:paraId="275B1F07" w14:textId="77777777" w:rsidR="00ED292F" w:rsidRPr="00D05921" w:rsidRDefault="00ED292F" w:rsidP="00AF4516">
      <w:pPr>
        <w:ind w:firstLine="708"/>
        <w:jc w:val="both"/>
        <w:rPr>
          <w:rFonts w:ascii="Times New Roman" w:hAnsi="Times New Roman" w:cs="Times New Roman"/>
        </w:rPr>
      </w:pPr>
    </w:p>
    <w:p w14:paraId="2D71763E" w14:textId="19622F11" w:rsidR="00ED292F" w:rsidRPr="00D05921" w:rsidRDefault="00ED292F" w:rsidP="00AF4516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</w:rPr>
      </w:pPr>
      <w:r w:rsidRPr="00D05921">
        <w:rPr>
          <w:rFonts w:ascii="Times New Roman" w:hAnsi="Times New Roman" w:cs="Times New Roman"/>
        </w:rPr>
        <w:t>04822121258 (</w:t>
      </w:r>
      <w:r w:rsidR="00111B76" w:rsidRPr="00D05921">
        <w:rPr>
          <w:rFonts w:ascii="Times New Roman" w:hAnsi="Times New Roman" w:cs="Times New Roman"/>
        </w:rPr>
        <w:t xml:space="preserve">İl MEM </w:t>
      </w:r>
      <w:r w:rsidRPr="00D05921">
        <w:rPr>
          <w:rFonts w:ascii="Times New Roman" w:hAnsi="Times New Roman" w:cs="Times New Roman"/>
        </w:rPr>
        <w:t>Ar-Ge Birimi)</w:t>
      </w:r>
    </w:p>
    <w:p w14:paraId="66B4569F" w14:textId="619A1BA3" w:rsidR="0083399F" w:rsidRPr="00D05921" w:rsidRDefault="00774604" w:rsidP="00AF4516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hyperlink r:id="rId12" w:history="1">
        <w:r w:rsidR="0083399F" w:rsidRPr="00D05921">
          <w:rPr>
            <w:rStyle w:val="Kpr"/>
            <w:rFonts w:ascii="Times New Roman" w:hAnsi="Times New Roman" w:cs="Times New Roman"/>
            <w:color w:val="auto"/>
          </w:rPr>
          <w:t>mardinarge2020@gmail.com</w:t>
        </w:r>
      </w:hyperlink>
      <w:bookmarkEnd w:id="0"/>
    </w:p>
    <w:sectPr w:rsidR="0083399F" w:rsidRPr="00D0592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F617E" w14:textId="77777777" w:rsidR="001D3A63" w:rsidRDefault="001D3A63" w:rsidP="00D31031">
      <w:r>
        <w:separator/>
      </w:r>
    </w:p>
  </w:endnote>
  <w:endnote w:type="continuationSeparator" w:id="0">
    <w:p w14:paraId="014ED54B" w14:textId="77777777" w:rsidR="001D3A63" w:rsidRDefault="001D3A63" w:rsidP="00D3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7F294" w14:textId="77777777" w:rsidR="00D05921" w:rsidRDefault="00D0592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E5283" w14:textId="77777777" w:rsidR="00D05921" w:rsidRDefault="00D0592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FF0B6" w14:textId="77777777" w:rsidR="00D05921" w:rsidRDefault="00D0592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16C13" w14:textId="77777777" w:rsidR="001D3A63" w:rsidRDefault="001D3A63" w:rsidP="00D31031">
      <w:r>
        <w:separator/>
      </w:r>
    </w:p>
  </w:footnote>
  <w:footnote w:type="continuationSeparator" w:id="0">
    <w:p w14:paraId="0D28A7B3" w14:textId="77777777" w:rsidR="001D3A63" w:rsidRDefault="001D3A63" w:rsidP="00D31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3075F" w14:textId="03DD1595" w:rsidR="00D05921" w:rsidRDefault="00D0592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D49C2" w14:textId="5391B784" w:rsidR="00D05921" w:rsidRDefault="00D0592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0B5D8" w14:textId="296E3467" w:rsidR="00D05921" w:rsidRDefault="00D0592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52844"/>
    <w:multiLevelType w:val="hybridMultilevel"/>
    <w:tmpl w:val="C858560E"/>
    <w:lvl w:ilvl="0" w:tplc="85707EF4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773054F"/>
    <w:multiLevelType w:val="hybridMultilevel"/>
    <w:tmpl w:val="C0D099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177D2"/>
    <w:multiLevelType w:val="hybridMultilevel"/>
    <w:tmpl w:val="EF4A85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 w15:restartNumberingAfterBreak="0">
    <w:nsid w:val="0A883F8D"/>
    <w:multiLevelType w:val="hybridMultilevel"/>
    <w:tmpl w:val="AAF8987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CC1060"/>
    <w:multiLevelType w:val="hybridMultilevel"/>
    <w:tmpl w:val="C95691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468A7"/>
    <w:multiLevelType w:val="hybridMultilevel"/>
    <w:tmpl w:val="E018A67E"/>
    <w:lvl w:ilvl="0" w:tplc="8AD81A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AB1E84"/>
    <w:multiLevelType w:val="hybridMultilevel"/>
    <w:tmpl w:val="EE0E48EA"/>
    <w:lvl w:ilvl="0" w:tplc="BC9A079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524E0"/>
    <w:multiLevelType w:val="hybridMultilevel"/>
    <w:tmpl w:val="C1D23F0A"/>
    <w:lvl w:ilvl="0" w:tplc="B25A9B56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B5E43EC"/>
    <w:multiLevelType w:val="hybridMultilevel"/>
    <w:tmpl w:val="075A5E7A"/>
    <w:lvl w:ilvl="0" w:tplc="041F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9" w15:restartNumberingAfterBreak="0">
    <w:nsid w:val="51FF5FB7"/>
    <w:multiLevelType w:val="hybridMultilevel"/>
    <w:tmpl w:val="62AA6C84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F319C7"/>
    <w:multiLevelType w:val="hybridMultilevel"/>
    <w:tmpl w:val="9A089EEC"/>
    <w:lvl w:ilvl="0" w:tplc="39CE17E8">
      <w:start w:val="1"/>
      <w:numFmt w:val="upperLetter"/>
      <w:lvlText w:val="%1)"/>
      <w:lvlJc w:val="left"/>
      <w:pPr>
        <w:ind w:left="740" w:hanging="38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C147BA"/>
    <w:multiLevelType w:val="hybridMultilevel"/>
    <w:tmpl w:val="EB1646D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46C1C65"/>
    <w:multiLevelType w:val="hybridMultilevel"/>
    <w:tmpl w:val="1CB2272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0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11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6DD"/>
    <w:rsid w:val="00001C79"/>
    <w:rsid w:val="00111B76"/>
    <w:rsid w:val="00132CBC"/>
    <w:rsid w:val="00197666"/>
    <w:rsid w:val="001A665B"/>
    <w:rsid w:val="001C5B54"/>
    <w:rsid w:val="001D3A63"/>
    <w:rsid w:val="001F1E53"/>
    <w:rsid w:val="00214896"/>
    <w:rsid w:val="00222290"/>
    <w:rsid w:val="00285F97"/>
    <w:rsid w:val="002A6295"/>
    <w:rsid w:val="002B0DD7"/>
    <w:rsid w:val="0030050D"/>
    <w:rsid w:val="0032581A"/>
    <w:rsid w:val="003A1D41"/>
    <w:rsid w:val="00421812"/>
    <w:rsid w:val="00431B5F"/>
    <w:rsid w:val="0044611F"/>
    <w:rsid w:val="00461C8A"/>
    <w:rsid w:val="004C28F2"/>
    <w:rsid w:val="004E46F9"/>
    <w:rsid w:val="00562414"/>
    <w:rsid w:val="00565D95"/>
    <w:rsid w:val="005F4D87"/>
    <w:rsid w:val="006F0D81"/>
    <w:rsid w:val="006F2F55"/>
    <w:rsid w:val="006F46DD"/>
    <w:rsid w:val="007555C7"/>
    <w:rsid w:val="007706AF"/>
    <w:rsid w:val="007902E2"/>
    <w:rsid w:val="0083358F"/>
    <w:rsid w:val="0083399F"/>
    <w:rsid w:val="0086106F"/>
    <w:rsid w:val="00863532"/>
    <w:rsid w:val="00881470"/>
    <w:rsid w:val="00882602"/>
    <w:rsid w:val="008970A8"/>
    <w:rsid w:val="008A7F62"/>
    <w:rsid w:val="0098183D"/>
    <w:rsid w:val="00AF4516"/>
    <w:rsid w:val="00BA167F"/>
    <w:rsid w:val="00BC62DA"/>
    <w:rsid w:val="00C852B3"/>
    <w:rsid w:val="00C86904"/>
    <w:rsid w:val="00CF02FE"/>
    <w:rsid w:val="00D05921"/>
    <w:rsid w:val="00D218EF"/>
    <w:rsid w:val="00D22FB7"/>
    <w:rsid w:val="00D31031"/>
    <w:rsid w:val="00DC6013"/>
    <w:rsid w:val="00E03D45"/>
    <w:rsid w:val="00E878C9"/>
    <w:rsid w:val="00ED292F"/>
    <w:rsid w:val="00F6531F"/>
    <w:rsid w:val="00FC32A0"/>
    <w:rsid w:val="00FE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7E4E3C"/>
  <w15:chartTrackingRefBased/>
  <w15:docId w15:val="{9DC176D3-49F1-1D41-9E3F-E4741710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F46DD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30050D"/>
    <w:rPr>
      <w:b/>
      <w:bCs/>
    </w:rPr>
  </w:style>
  <w:style w:type="paragraph" w:styleId="NormalWeb">
    <w:name w:val="Normal (Web)"/>
    <w:basedOn w:val="Normal"/>
    <w:uiPriority w:val="99"/>
    <w:unhideWhenUsed/>
    <w:rsid w:val="0030050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Kpr">
    <w:name w:val="Hyperlink"/>
    <w:basedOn w:val="VarsaylanParagrafYazTipi"/>
    <w:uiPriority w:val="99"/>
    <w:unhideWhenUsed/>
    <w:rsid w:val="0030050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0050D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30050D"/>
    <w:rPr>
      <w:color w:val="954F72" w:themeColor="followedHyperlink"/>
      <w:u w:val="single"/>
    </w:rPr>
  </w:style>
  <w:style w:type="table" w:styleId="TabloKlavuzu">
    <w:name w:val="Table Grid"/>
    <w:basedOn w:val="NormalTablo"/>
    <w:uiPriority w:val="39"/>
    <w:rsid w:val="00325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3103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31031"/>
  </w:style>
  <w:style w:type="paragraph" w:styleId="AltBilgi">
    <w:name w:val="footer"/>
    <w:basedOn w:val="Normal"/>
    <w:link w:val="AltBilgiChar"/>
    <w:uiPriority w:val="99"/>
    <w:unhideWhenUsed/>
    <w:rsid w:val="00D3103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31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ardinarge2020@gmail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rdin.meb.gov.tr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mardin.meb.gov.tr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DURAN</dc:creator>
  <cp:keywords/>
  <dc:description/>
  <cp:lastModifiedBy>Elif Firat</cp:lastModifiedBy>
  <cp:revision>49</cp:revision>
  <dcterms:created xsi:type="dcterms:W3CDTF">2021-02-19T07:02:00Z</dcterms:created>
  <dcterms:modified xsi:type="dcterms:W3CDTF">2021-02-19T12:06:00Z</dcterms:modified>
</cp:coreProperties>
</file>